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XSpec="right" w:tblpY="-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103"/>
        <w:gridCol w:w="11"/>
      </w:tblGrid>
      <w:tr w:rsidR="00AA40CE" w:rsidRPr="005F5327" w14:paraId="19EE04C0" w14:textId="77777777" w:rsidTr="004E04CF">
        <w:trPr>
          <w:trHeight w:val="703"/>
        </w:trPr>
        <w:tc>
          <w:tcPr>
            <w:tcW w:w="5398" w:type="dxa"/>
            <w:gridSpan w:val="3"/>
          </w:tcPr>
          <w:p w14:paraId="1591EAEB" w14:textId="77777777" w:rsidR="00C73DB3" w:rsidRPr="005F5327" w:rsidRDefault="00C73DB3" w:rsidP="00BB31EB">
            <w:pPr>
              <w:pStyle w:val="HLAVNNADPIS"/>
              <w:ind w:hanging="111"/>
            </w:pPr>
            <w:bookmarkStart w:id="0" w:name="_Hlk112334378"/>
            <w:r w:rsidRPr="005F5327">
              <w:t xml:space="preserve">Vývoj </w:t>
            </w:r>
            <w:r w:rsidR="008254BC">
              <w:t>CZV</w:t>
            </w:r>
            <w:r w:rsidRPr="005F5327">
              <w:t>:</w:t>
            </w:r>
          </w:p>
        </w:tc>
      </w:tr>
      <w:tr w:rsidR="004E04CF" w:rsidRPr="005F5327" w14:paraId="37CF5486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5B39093F" w14:textId="77777777" w:rsidR="004E04CF" w:rsidRPr="005F5327" w:rsidRDefault="003E574D" w:rsidP="00BB31EB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3624AB60" w14:textId="77777777" w:rsidR="004E04CF" w:rsidRPr="005F5327" w:rsidRDefault="003E574D" w:rsidP="004E04CF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t>S</w:t>
            </w:r>
            <w:r w:rsidR="004007BF">
              <w:t xml:space="preserve"> </w:t>
            </w:r>
            <w:r w:rsidR="004E04CF" w:rsidRPr="007E030A">
              <w:tab/>
            </w:r>
            <w:r>
              <w:t>1</w:t>
            </w:r>
            <w:r w:rsidR="004E04CF">
              <w:t>,</w:t>
            </w:r>
            <w:r>
              <w:t>87</w:t>
            </w:r>
            <w:r w:rsidR="004E04CF">
              <w:t xml:space="preserve"> Kč / </w:t>
            </w:r>
            <w:r>
              <w:t>ks</w:t>
            </w:r>
          </w:p>
        </w:tc>
      </w:tr>
      <w:tr w:rsidR="004E04CF" w:rsidRPr="005F5327" w14:paraId="5C17EAB5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27EA5992" w14:textId="77777777" w:rsidR="004E04CF" w:rsidRPr="004C5777" w:rsidRDefault="003E574D" w:rsidP="004E04CF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647AF50D" w14:textId="77777777" w:rsidR="004E04CF" w:rsidRPr="005F5327" w:rsidRDefault="003E574D" w:rsidP="004E04CF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t>M</w:t>
            </w:r>
            <w:r w:rsidR="004E04CF" w:rsidRPr="007E030A">
              <w:tab/>
            </w:r>
            <w:r>
              <w:t>2</w:t>
            </w:r>
            <w:r w:rsidR="004E04CF">
              <w:t>,</w:t>
            </w:r>
            <w:r>
              <w:t>4</w:t>
            </w:r>
            <w:r w:rsidR="004E04CF">
              <w:t xml:space="preserve">0 Kč / </w:t>
            </w:r>
            <w:r>
              <w:t>ks</w:t>
            </w:r>
          </w:p>
        </w:tc>
      </w:tr>
      <w:tr w:rsidR="004E04CF" w:rsidRPr="005F5327" w14:paraId="6BE29E49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1C940CAE" w14:textId="77777777" w:rsidR="004E04CF" w:rsidRPr="004C5777" w:rsidRDefault="003E574D" w:rsidP="004E04CF">
            <w:pPr>
              <w:pStyle w:val="Textdokumentu"/>
              <w:spacing w:line="276" w:lineRule="auto"/>
              <w:ind w:right="-624" w:hanging="111"/>
              <w:rPr>
                <w:color w:val="E4002B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76B72A67" w14:textId="77777777" w:rsidR="004E04CF" w:rsidRPr="005F5327" w:rsidRDefault="003E574D" w:rsidP="004E04CF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>
              <w:t>L</w:t>
            </w:r>
            <w:r w:rsidR="004E04CF" w:rsidRPr="007E030A">
              <w:tab/>
            </w:r>
            <w:r>
              <w:t>2</w:t>
            </w:r>
            <w:r w:rsidR="004E04CF">
              <w:t>,</w:t>
            </w:r>
            <w:r>
              <w:t>55</w:t>
            </w:r>
            <w:r w:rsidR="004E04CF">
              <w:t xml:space="preserve"> Kč / </w:t>
            </w:r>
            <w:r>
              <w:t>ks</w:t>
            </w:r>
          </w:p>
        </w:tc>
      </w:tr>
      <w:tr w:rsidR="004E04CF" w:rsidRPr="005F5327" w14:paraId="01CC613B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6FDF53DF" w14:textId="77777777" w:rsidR="004E04CF" w:rsidRPr="005F5327" w:rsidRDefault="003E574D" w:rsidP="00BB31EB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65A18DDE" w14:textId="77777777" w:rsidR="004E04CF" w:rsidRPr="005F5327" w:rsidRDefault="003E574D" w:rsidP="003E574D">
            <w:pPr>
              <w:pStyle w:val="Obsahtext"/>
              <w:tabs>
                <w:tab w:val="clear" w:pos="4536"/>
                <w:tab w:val="right" w:leader="dot" w:pos="4962"/>
              </w:tabs>
              <w:ind w:left="-107" w:right="-107"/>
            </w:pPr>
            <w:r w:rsidRPr="00D860DB">
              <w:rPr>
                <w:szCs w:val="18"/>
              </w:rPr>
              <w:t>Ostatní</w:t>
            </w:r>
            <w:r w:rsidRPr="007E030A">
              <w:tab/>
            </w:r>
            <w:r>
              <w:t>2,21 Kč / ks</w:t>
            </w:r>
          </w:p>
        </w:tc>
      </w:tr>
      <w:tr w:rsidR="004E04CF" w:rsidRPr="005F5327" w14:paraId="284C6A68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18BAD746" w14:textId="77777777" w:rsidR="004E04CF" w:rsidRPr="004C5777" w:rsidRDefault="003E574D" w:rsidP="00BB31EB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52E14CCE" w14:textId="77777777" w:rsidR="004E04CF" w:rsidRPr="005F5327" w:rsidRDefault="003E574D" w:rsidP="003E574D">
            <w:pPr>
              <w:pStyle w:val="Obsahtext"/>
              <w:tabs>
                <w:tab w:val="clear" w:pos="4536"/>
                <w:tab w:val="right" w:leader="dot" w:pos="4962"/>
              </w:tabs>
              <w:ind w:left="-107" w:right="-107"/>
            </w:pPr>
            <w:r w:rsidRPr="00D860DB">
              <w:rPr>
                <w:szCs w:val="18"/>
              </w:rPr>
              <w:t>Průměr</w:t>
            </w:r>
            <w:r w:rsidRPr="007E030A">
              <w:tab/>
            </w:r>
            <w:r>
              <w:t>2,39 Kč / ks</w:t>
            </w:r>
          </w:p>
        </w:tc>
      </w:tr>
      <w:tr w:rsidR="004E04CF" w:rsidRPr="005F5327" w14:paraId="64DBE5C8" w14:textId="77777777" w:rsidTr="004E04CF">
        <w:trPr>
          <w:gridAfter w:val="1"/>
          <w:wAfter w:w="11" w:type="dxa"/>
          <w:trHeight w:val="197"/>
        </w:trPr>
        <w:tc>
          <w:tcPr>
            <w:tcW w:w="284" w:type="dxa"/>
          </w:tcPr>
          <w:p w14:paraId="169ADD05" w14:textId="77777777" w:rsidR="004E04CF" w:rsidRPr="004C5777" w:rsidRDefault="004E04CF" w:rsidP="00BB31EB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</w:p>
        </w:tc>
        <w:tc>
          <w:tcPr>
            <w:tcW w:w="5103" w:type="dxa"/>
          </w:tcPr>
          <w:p w14:paraId="4E1DB5FF" w14:textId="77777777" w:rsidR="004E04CF" w:rsidRPr="005F5327" w:rsidRDefault="004E04CF" w:rsidP="00BB31EB">
            <w:pPr>
              <w:pStyle w:val="Textdokumentu"/>
              <w:spacing w:line="276" w:lineRule="auto"/>
              <w:ind w:left="-103"/>
            </w:pPr>
          </w:p>
        </w:tc>
      </w:tr>
    </w:tbl>
    <w:p w14:paraId="630B03F1" w14:textId="77777777" w:rsidR="00003D77" w:rsidRDefault="00003D77" w:rsidP="005F5327">
      <w:pPr>
        <w:pStyle w:val="HLAVNNADPIS"/>
      </w:pPr>
      <w:r>
        <w:t>Obsah</w:t>
      </w:r>
      <w:r w:rsidR="008254BC">
        <w:t>:</w:t>
      </w:r>
    </w:p>
    <w:p w14:paraId="38A33009" w14:textId="77777777" w:rsidR="00003D77" w:rsidRDefault="00003D77" w:rsidP="00003D77">
      <w:pPr>
        <w:pStyle w:val="Textdokumentu"/>
      </w:pPr>
    </w:p>
    <w:p w14:paraId="677689EE" w14:textId="77777777" w:rsidR="00D243B1" w:rsidRPr="004007BF" w:rsidRDefault="00D243B1" w:rsidP="00003D77">
      <w:pPr>
        <w:pStyle w:val="Textdokumentu"/>
        <w:rPr>
          <w:sz w:val="13"/>
          <w:szCs w:val="13"/>
        </w:rPr>
      </w:pPr>
    </w:p>
    <w:p w14:paraId="4996664C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>Komoditní zpravodajství</w:t>
      </w:r>
      <w:r w:rsidRPr="007E030A">
        <w:tab/>
        <w:t>1</w:t>
      </w:r>
    </w:p>
    <w:p w14:paraId="29DF4E99" w14:textId="77777777" w:rsidR="00003D77" w:rsidRPr="007E030A" w:rsidRDefault="00AA40CE" w:rsidP="00206059">
      <w:pPr>
        <w:pStyle w:val="Obsahtext"/>
        <w:tabs>
          <w:tab w:val="clear" w:pos="4536"/>
          <w:tab w:val="right" w:leader="dot" w:pos="4962"/>
        </w:tabs>
      </w:pPr>
      <w:r w:rsidRPr="00154F52">
        <w:t>Ceny zemědělských výrobců</w:t>
      </w:r>
      <w:r w:rsidR="00003D77" w:rsidRPr="007E030A">
        <w:tab/>
      </w:r>
      <w:r>
        <w:t>2</w:t>
      </w:r>
    </w:p>
    <w:p w14:paraId="76D70704" w14:textId="77777777" w:rsidR="00003D77" w:rsidRPr="007E030A" w:rsidRDefault="003E574D" w:rsidP="00206059">
      <w:pPr>
        <w:pStyle w:val="Obsahtext"/>
        <w:tabs>
          <w:tab w:val="clear" w:pos="4536"/>
          <w:tab w:val="right" w:leader="dot" w:pos="4962"/>
        </w:tabs>
      </w:pPr>
      <w:r>
        <w:rPr>
          <w:szCs w:val="18"/>
        </w:rPr>
        <w:t>S</w:t>
      </w:r>
      <w:r w:rsidRPr="00D860DB">
        <w:rPr>
          <w:szCs w:val="18"/>
        </w:rPr>
        <w:t>potřebitelské ceny</w:t>
      </w:r>
      <w:r w:rsidR="00003D77" w:rsidRPr="007E030A">
        <w:tab/>
      </w:r>
      <w:r>
        <w:t>5</w:t>
      </w:r>
    </w:p>
    <w:p w14:paraId="32351093" w14:textId="77777777" w:rsidR="00003D77" w:rsidRPr="007E030A" w:rsidRDefault="003E574D" w:rsidP="00206059">
      <w:pPr>
        <w:pStyle w:val="Obsahtext"/>
        <w:tabs>
          <w:tab w:val="clear" w:pos="4536"/>
          <w:tab w:val="right" w:leader="dot" w:pos="4962"/>
        </w:tabs>
      </w:pPr>
      <w:r w:rsidRPr="00D860DB">
        <w:rPr>
          <w:szCs w:val="18"/>
        </w:rPr>
        <w:t>Zahraniční obcho</w:t>
      </w:r>
      <w:r>
        <w:rPr>
          <w:szCs w:val="18"/>
        </w:rPr>
        <w:t>d</w:t>
      </w:r>
      <w:r w:rsidR="00003D77" w:rsidRPr="007E030A">
        <w:tab/>
      </w:r>
      <w:r>
        <w:t>6</w:t>
      </w:r>
    </w:p>
    <w:p w14:paraId="38C9B570" w14:textId="77777777" w:rsidR="00003D77" w:rsidRPr="007E030A" w:rsidRDefault="009266E5" w:rsidP="00206059">
      <w:pPr>
        <w:pStyle w:val="Obsahtext"/>
        <w:tabs>
          <w:tab w:val="clear" w:pos="4536"/>
          <w:tab w:val="right" w:leader="dot" w:pos="4962"/>
        </w:tabs>
      </w:pPr>
      <w:r>
        <w:t>Informace ze zahrani</w:t>
      </w:r>
      <w:r w:rsidR="003E574D">
        <w:t>čí</w:t>
      </w:r>
      <w:r w:rsidR="00003D77" w:rsidRPr="007E030A">
        <w:tab/>
      </w:r>
      <w:r w:rsidR="003E574D">
        <w:t>10</w:t>
      </w:r>
    </w:p>
    <w:p w14:paraId="2D4261F4" w14:textId="77777777" w:rsidR="00003D77" w:rsidRPr="007E030A" w:rsidRDefault="00AA40CE" w:rsidP="00206059">
      <w:pPr>
        <w:pStyle w:val="Obsahtext"/>
        <w:tabs>
          <w:tab w:val="clear" w:pos="4536"/>
          <w:tab w:val="right" w:leader="dot" w:pos="4962"/>
        </w:tabs>
      </w:pPr>
      <w:r>
        <w:t>Aktuality</w:t>
      </w:r>
      <w:r w:rsidR="00003D77" w:rsidRPr="007E030A">
        <w:tab/>
      </w:r>
      <w:r w:rsidR="003E574D">
        <w:t>15</w:t>
      </w:r>
    </w:p>
    <w:bookmarkEnd w:id="0"/>
    <w:p w14:paraId="66B4A66E" w14:textId="77777777" w:rsidR="00F66B6B" w:rsidRDefault="00A03D69" w:rsidP="008A50A0">
      <w:pPr>
        <w:suppressLineNumbers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1D6BB3" wp14:editId="3FB9B1A1">
                <wp:simplePos x="0" y="0"/>
                <wp:positionH relativeFrom="column">
                  <wp:posOffset>0</wp:posOffset>
                </wp:positionH>
                <wp:positionV relativeFrom="paragraph">
                  <wp:posOffset>187433</wp:posOffset>
                </wp:positionV>
                <wp:extent cx="6843881" cy="0"/>
                <wp:effectExtent l="0" t="0" r="14605" b="12700"/>
                <wp:wrapNone/>
                <wp:docPr id="235669023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881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rgbClr val="FF671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7E6815"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5pt" to="538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" strokecolor="#ff671f" strokeweight=".7pt">
                <v:stroke joinstyle="miter"/>
              </v:line>
            </w:pict>
          </mc:Fallback>
        </mc:AlternateContent>
      </w:r>
    </w:p>
    <w:p w14:paraId="3B61AD2B" w14:textId="77777777" w:rsidR="00A03D69" w:rsidRPr="00A03D69" w:rsidRDefault="00A03D69" w:rsidP="00A03D69">
      <w:pPr>
        <w:pStyle w:val="Textdokumentu"/>
        <w:sectPr w:rsidR="00A03D69" w:rsidRPr="00A03D69" w:rsidSect="001B1D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15" w:right="566" w:bottom="1531" w:left="567" w:header="530" w:footer="596" w:gutter="0"/>
          <w:cols w:space="708"/>
          <w:formProt w:val="0"/>
          <w:titlePg/>
          <w:docGrid w:linePitch="360"/>
        </w:sectPr>
      </w:pPr>
    </w:p>
    <w:p w14:paraId="2D3D10FB" w14:textId="77777777" w:rsidR="003542CF" w:rsidRDefault="003542CF" w:rsidP="003542CF">
      <w:pPr>
        <w:pStyle w:val="HLAVNNADPIS"/>
      </w:pPr>
      <w:r>
        <w:t>Komoditní zpravodajství</w:t>
      </w:r>
    </w:p>
    <w:p w14:paraId="1AC1362B" w14:textId="77777777" w:rsidR="00833407" w:rsidRDefault="00833407" w:rsidP="003542CF">
      <w:pPr>
        <w:pStyle w:val="HLAVNNADPIS"/>
      </w:pPr>
      <w:r w:rsidRPr="00833407">
        <w:t xml:space="preserve">Česká republika </w:t>
      </w:r>
    </w:p>
    <w:p w14:paraId="0147BFF4" w14:textId="77777777" w:rsidR="003542CF" w:rsidRDefault="003542CF" w:rsidP="003542CF">
      <w:pPr>
        <w:pStyle w:val="HLAVNNADPIS"/>
      </w:pPr>
    </w:p>
    <w:p w14:paraId="389BAD30" w14:textId="77777777" w:rsidR="00C72A8E" w:rsidRDefault="00C72A8E" w:rsidP="003542CF">
      <w:pPr>
        <w:pStyle w:val="Podnadpis"/>
        <w:ind w:right="70"/>
        <w:rPr>
          <w:lang w:bidi="he-IL"/>
        </w:rPr>
        <w:sectPr w:rsidR="00C72A8E" w:rsidSect="00C72A8E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474FD119" w14:textId="77777777" w:rsidR="008254BC" w:rsidRPr="008254BC" w:rsidRDefault="008254BC" w:rsidP="008254BC">
      <w:pPr>
        <w:pStyle w:val="Textdokumentu"/>
      </w:pPr>
      <w:r w:rsidRPr="008254BC">
        <w:t>Průměrná cena zemědělských výrobců (CZV) vajec ve skořápce dle šetření TISČR SZIF</w:t>
      </w:r>
      <w:r w:rsidR="00833407">
        <w:t xml:space="preserve"> </w:t>
      </w:r>
      <w:r w:rsidRPr="008254BC">
        <w:t xml:space="preserve">v srpnu 2023 poklesla o 0,24 Kč/ks (- 9,1 %) na 2,39 Kč/ks. CZV se snížila u všech sledovaných kategorií. CZV kat. S klesla o 0,07 Kč/ks (- 3,6 %) na 1,87 Kč/ks, kat. M o 0,22 Kč/ks (- 8,4 %) na 2,40 Kč/ks, kat. L o 0,17 Kč/ks (- 6,3 %) na 2,55 Kč/ks a kat. ostatní (XL + </w:t>
      </w:r>
      <w:proofErr w:type="spellStart"/>
      <w:r w:rsidRPr="008254BC">
        <w:t>netř</w:t>
      </w:r>
      <w:proofErr w:type="spellEnd"/>
      <w:r w:rsidRPr="008254BC">
        <w:t xml:space="preserve">.) o 0,46 Kč/ks (- 17,2 %) na 2,21 Kč/ks. Průměrná CZV v případě balených vajec se snížila o 0,23 Kč/ks (- 8,7 %) na 2,41 Kč/ks. Průměrná CZV volně prodávaných vajec oproti červenci oslabila, a to o 0,27 Kč/ks    na 2,30 Kč/ks, tj. o 10,5 %. Podíl jednotlivých hmotnostních skupin na celkovém objemu prodávaných vajec u podniků sledovaných TISČR SZIF činil: kat. S – 1,9 %, kat. M – 67,8 </w:t>
      </w:r>
      <w:proofErr w:type="gramStart"/>
      <w:r w:rsidRPr="008254BC">
        <w:t>%,  kat.</w:t>
      </w:r>
      <w:proofErr w:type="gramEnd"/>
      <w:r w:rsidRPr="008254BC">
        <w:t xml:space="preserve"> L – 14,2 %, kat. XL – 0,7 % a kat. netříděná   – 8,8 %. V porovnání se srpnem 2022 se zvýšila CZV všech sledovaných kategorií vajec: kat. S o 15,4 %, kat. M o 10,6 %, kat. L o 15,4 %, kat. XL o 24,6 % a ostatních (XL + </w:t>
      </w:r>
      <w:proofErr w:type="spellStart"/>
      <w:r w:rsidRPr="008254BC">
        <w:t>netř</w:t>
      </w:r>
      <w:proofErr w:type="spellEnd"/>
      <w:r w:rsidRPr="008254BC">
        <w:t>.) o 4,2 %. V srpnu se zvýšila průměrná CZV vajec na melanž oproti červenci o 0,18 Kč/kg (+ 0,8 %) na 22,64 Kč/kg. Průměrné CZV vajec na zpracování a na export nemohly být zveřejněny z důvodu ochrany dat.</w:t>
      </w:r>
    </w:p>
    <w:p w14:paraId="5C157609" w14:textId="77777777" w:rsidR="008254BC" w:rsidRPr="008254BC" w:rsidRDefault="008254BC" w:rsidP="008254BC">
      <w:pPr>
        <w:pStyle w:val="Textdokumentu"/>
      </w:pPr>
      <w:r w:rsidRPr="008254BC">
        <w:t xml:space="preserve">     </w:t>
      </w:r>
    </w:p>
    <w:p w14:paraId="3E5E1BD3" w14:textId="77777777" w:rsidR="00833407" w:rsidRDefault="008254BC" w:rsidP="008254BC">
      <w:pPr>
        <w:pStyle w:val="Textdokumentu"/>
      </w:pPr>
      <w:r w:rsidRPr="008254BC">
        <w:t xml:space="preserve">Spotřebitelská cena (SC) čerstvých vajec ve skořápce byla podle sledování ČSÚ ve 33. týdnu proti 29. týdnu v průměru nižší o 1,86 Kč/10 ks </w:t>
      </w:r>
      <w:proofErr w:type="gramStart"/>
      <w:r w:rsidRPr="008254BC">
        <w:t xml:space="preserve">   (</w:t>
      </w:r>
      <w:proofErr w:type="gramEnd"/>
      <w:r w:rsidRPr="008254BC">
        <w:t>- 3,4 %), tj. 52,68 Kč/10 ks.</w:t>
      </w:r>
    </w:p>
    <w:p w14:paraId="3B5E3E5A" w14:textId="77777777" w:rsidR="00833407" w:rsidRDefault="00833407" w:rsidP="008254BC">
      <w:pPr>
        <w:pStyle w:val="Textdokumentu"/>
      </w:pPr>
    </w:p>
    <w:p w14:paraId="298ACE3A" w14:textId="77777777" w:rsidR="008254BC" w:rsidRPr="008254BC" w:rsidRDefault="008254BC" w:rsidP="008254BC">
      <w:pPr>
        <w:pStyle w:val="Textdokumentu"/>
      </w:pPr>
      <w:r w:rsidRPr="008254BC">
        <w:t xml:space="preserve"> </w:t>
      </w:r>
    </w:p>
    <w:p w14:paraId="4D163E24" w14:textId="77777777" w:rsidR="008254BC" w:rsidRPr="008254BC" w:rsidRDefault="008254BC" w:rsidP="008254BC">
      <w:pPr>
        <w:pStyle w:val="Podnadpis"/>
      </w:pPr>
      <w:r w:rsidRPr="008254BC">
        <w:t>Zahraniční obchod</w:t>
      </w:r>
    </w:p>
    <w:p w14:paraId="695AD852" w14:textId="77777777" w:rsidR="008254BC" w:rsidRPr="008254BC" w:rsidRDefault="008254BC" w:rsidP="008254BC">
      <w:pPr>
        <w:pStyle w:val="Textdokumentu"/>
      </w:pPr>
      <w:r w:rsidRPr="008254BC">
        <w:t xml:space="preserve">Dovoz vajec ve skořápce do ČR se v červnu 2023 oproti květnu snížil o 223,9 t (- 6,8 </w:t>
      </w:r>
      <w:proofErr w:type="gramStart"/>
      <w:r w:rsidRPr="008254BC">
        <w:t>%)  na</w:t>
      </w:r>
      <w:proofErr w:type="gramEnd"/>
      <w:r w:rsidRPr="008254BC">
        <w:t xml:space="preserve"> 3 048,5 t v průměrné jednotkové hodnotě 51,70 Kč/kg. Podíl konzumních čerstvých vajec na dovozu činil 95,7 % (tj. 2 918,2 t za 49,48 Kč/kg). Dovážela se především z Polska – 1 991,9 t (68 %) za 48,45 Kč/kg. Dovoz konzumních vařených a konzervovaných vajec byl 0,8 t za 129,58 Kč/kg a pocházel především z Číny (55 %). Násadových vajec bylo 129,6 t za 101,23 Kč/kg; ze Slovenska pocházelo 93 %. Vaječné hmoty se dovezlo 605,7 t za 81,52 Kč/kg. Nejvíc to bylo z Polska 268,6 t (44 %) za 84,18 Kč/kg.</w:t>
      </w:r>
    </w:p>
    <w:p w14:paraId="5D29BB8C" w14:textId="77777777" w:rsidR="008254BC" w:rsidRPr="008254BC" w:rsidRDefault="008254BC" w:rsidP="008254BC">
      <w:pPr>
        <w:pStyle w:val="Textdokumentu"/>
      </w:pPr>
      <w:r w:rsidRPr="008254BC">
        <w:t>Vývoz vajec ve skořápce z ČR v červnu 2023 proti květnu oslabil o 307,8 t (- 14,3 %) na 1 846,3 t za 59,40 Kč/kg. Konzumní čerstvá vejce se na vývozu podílela 69,5 % - 1 283,8 t za 47,44 Kč/kg. Vyvážena byla převážně na Slovensko, a to 442,4 t (34 %) za 53,12 Kč/kg. Konzumních vařených a konzervovaných vajec bylo vyvezeno 0,9 t za 47,93 Kč/kg a téměř celý objem směřoval do Německa. Vývoz násadových vajec činil 561,6 t za 86,76 Kč/kg. Největší podíl na vývozu mělo Polsko, a to 206,3 t (37 %) za 77,95 Kč/kg. Vaječné hmoty se vyvezlo 153,1 t za 75,63 Kč/kg a většina (76 %) směřovala na Slovensko.</w:t>
      </w:r>
    </w:p>
    <w:p w14:paraId="250CCA12" w14:textId="77777777" w:rsidR="009266E5" w:rsidRDefault="009266E5" w:rsidP="00B76BB2">
      <w:pPr>
        <w:pStyle w:val="Textdokumentu"/>
        <w:spacing w:line="276" w:lineRule="auto"/>
      </w:pPr>
    </w:p>
    <w:p w14:paraId="76B0D0B4" w14:textId="77777777" w:rsidR="008254BC" w:rsidRDefault="008254BC" w:rsidP="00B76BB2">
      <w:pPr>
        <w:pStyle w:val="Textdokumentu"/>
        <w:spacing w:line="276" w:lineRule="auto"/>
      </w:pPr>
    </w:p>
    <w:p w14:paraId="7843841F" w14:textId="77777777" w:rsidR="008254BC" w:rsidRDefault="008254BC" w:rsidP="00B76BB2">
      <w:pPr>
        <w:pStyle w:val="Textdokumentu"/>
        <w:spacing w:line="276" w:lineRule="auto"/>
      </w:pPr>
    </w:p>
    <w:p w14:paraId="5130877B" w14:textId="77777777" w:rsidR="008254BC" w:rsidRDefault="008254BC" w:rsidP="00B76BB2">
      <w:pPr>
        <w:pStyle w:val="Textdokumentu"/>
        <w:spacing w:line="276" w:lineRule="auto"/>
      </w:pPr>
    </w:p>
    <w:p w14:paraId="4DCA5B04" w14:textId="77777777" w:rsidR="008254BC" w:rsidRDefault="008254BC" w:rsidP="00B76BB2">
      <w:pPr>
        <w:pStyle w:val="Textdokumentu"/>
        <w:spacing w:line="276" w:lineRule="auto"/>
      </w:pPr>
    </w:p>
    <w:p w14:paraId="6712806B" w14:textId="77777777" w:rsidR="008254BC" w:rsidRDefault="008254BC" w:rsidP="00B76BB2">
      <w:pPr>
        <w:pStyle w:val="Textdokumentu"/>
        <w:spacing w:line="276" w:lineRule="auto"/>
      </w:pPr>
    </w:p>
    <w:p w14:paraId="4BD56C27" w14:textId="77777777" w:rsidR="008254BC" w:rsidRDefault="008254BC" w:rsidP="00B76BB2">
      <w:pPr>
        <w:pStyle w:val="Textdokumentu"/>
        <w:spacing w:line="276" w:lineRule="auto"/>
      </w:pPr>
    </w:p>
    <w:p w14:paraId="55A2E17E" w14:textId="77777777" w:rsidR="008254BC" w:rsidRDefault="008254BC" w:rsidP="00B76BB2">
      <w:pPr>
        <w:pStyle w:val="Textdokumentu"/>
        <w:spacing w:line="276" w:lineRule="auto"/>
      </w:pPr>
    </w:p>
    <w:p w14:paraId="64B189FE" w14:textId="77777777" w:rsidR="008254BC" w:rsidRDefault="008254BC" w:rsidP="00B76BB2">
      <w:pPr>
        <w:pStyle w:val="Textdokumentu"/>
        <w:spacing w:line="276" w:lineRule="auto"/>
      </w:pPr>
    </w:p>
    <w:p w14:paraId="0A07D2B5" w14:textId="77777777" w:rsidR="008254BC" w:rsidRDefault="008254BC" w:rsidP="00B76BB2">
      <w:pPr>
        <w:pStyle w:val="Textdokumentu"/>
        <w:spacing w:line="276" w:lineRule="auto"/>
      </w:pPr>
    </w:p>
    <w:p w14:paraId="692B1FC6" w14:textId="77777777" w:rsidR="008254BC" w:rsidRDefault="008254BC" w:rsidP="00B76BB2">
      <w:pPr>
        <w:pStyle w:val="Textdokumentu"/>
        <w:spacing w:line="276" w:lineRule="auto"/>
      </w:pPr>
    </w:p>
    <w:p w14:paraId="366EEDB6" w14:textId="77777777" w:rsidR="008254BC" w:rsidRDefault="008254BC" w:rsidP="00B76BB2">
      <w:pPr>
        <w:pStyle w:val="Textdokumentu"/>
        <w:spacing w:line="276" w:lineRule="auto"/>
      </w:pPr>
    </w:p>
    <w:p w14:paraId="58A21F7B" w14:textId="77777777" w:rsidR="008254BC" w:rsidRDefault="008254BC" w:rsidP="00B76BB2">
      <w:pPr>
        <w:pStyle w:val="Textdokumentu"/>
        <w:spacing w:line="276" w:lineRule="auto"/>
      </w:pPr>
    </w:p>
    <w:p w14:paraId="5E9E8CA5" w14:textId="77777777" w:rsidR="008254BC" w:rsidRDefault="008254BC" w:rsidP="00B76BB2">
      <w:pPr>
        <w:pStyle w:val="Textdokumentu"/>
        <w:spacing w:line="276" w:lineRule="auto"/>
      </w:pPr>
    </w:p>
    <w:p w14:paraId="0386836A" w14:textId="77777777" w:rsidR="008254BC" w:rsidRDefault="008254BC" w:rsidP="00B76BB2">
      <w:pPr>
        <w:pStyle w:val="Textdokumentu"/>
        <w:spacing w:line="276" w:lineRule="auto"/>
      </w:pPr>
    </w:p>
    <w:p w14:paraId="5A6C3B72" w14:textId="77777777" w:rsidR="008254BC" w:rsidRDefault="008254BC" w:rsidP="00B76BB2">
      <w:pPr>
        <w:pStyle w:val="Textdokumentu"/>
        <w:spacing w:line="276" w:lineRule="auto"/>
      </w:pPr>
    </w:p>
    <w:p w14:paraId="05315843" w14:textId="77777777" w:rsidR="008254BC" w:rsidRDefault="008254BC" w:rsidP="00B76BB2">
      <w:pPr>
        <w:pStyle w:val="Textdokumentu"/>
        <w:spacing w:line="276" w:lineRule="auto"/>
      </w:pPr>
    </w:p>
    <w:p w14:paraId="5113BFA1" w14:textId="77777777" w:rsidR="008254BC" w:rsidRDefault="008254BC" w:rsidP="00B76BB2">
      <w:pPr>
        <w:pStyle w:val="Textdokumentu"/>
        <w:spacing w:line="276" w:lineRule="auto"/>
      </w:pPr>
    </w:p>
    <w:p w14:paraId="7DAB73A7" w14:textId="77777777" w:rsidR="008254BC" w:rsidRDefault="008254BC" w:rsidP="00B76BB2">
      <w:pPr>
        <w:pStyle w:val="Textdokumentu"/>
        <w:spacing w:line="276" w:lineRule="auto"/>
      </w:pPr>
    </w:p>
    <w:p w14:paraId="3580CAA6" w14:textId="77777777" w:rsidR="008254BC" w:rsidRDefault="008254BC" w:rsidP="00B76BB2">
      <w:pPr>
        <w:pStyle w:val="Textdokumentu"/>
        <w:spacing w:line="276" w:lineRule="auto"/>
      </w:pPr>
    </w:p>
    <w:p w14:paraId="28EB1B3F" w14:textId="77777777" w:rsidR="008254BC" w:rsidRDefault="008254BC" w:rsidP="00B76BB2">
      <w:pPr>
        <w:pStyle w:val="Textdokumentu"/>
        <w:spacing w:line="276" w:lineRule="auto"/>
      </w:pPr>
    </w:p>
    <w:p w14:paraId="5E810AAA" w14:textId="77777777" w:rsidR="008254BC" w:rsidRDefault="008254BC" w:rsidP="00B76BB2">
      <w:pPr>
        <w:pStyle w:val="Textdokumentu"/>
        <w:spacing w:line="276" w:lineRule="auto"/>
      </w:pPr>
    </w:p>
    <w:p w14:paraId="1783003D" w14:textId="77777777" w:rsidR="008254BC" w:rsidRDefault="008254BC" w:rsidP="00B76BB2">
      <w:pPr>
        <w:pStyle w:val="Textdokumentu"/>
        <w:spacing w:line="276" w:lineRule="auto"/>
        <w:sectPr w:rsidR="008254BC" w:rsidSect="005F6631">
          <w:type w:val="continuous"/>
          <w:pgSz w:w="11906" w:h="16838" w:code="9"/>
          <w:pgMar w:top="1915" w:right="566" w:bottom="1531" w:left="567" w:header="530" w:footer="596" w:gutter="0"/>
          <w:cols w:num="2" w:space="281"/>
          <w:formProt w:val="0"/>
          <w:titlePg/>
          <w:docGrid w:linePitch="360"/>
        </w:sectPr>
      </w:pPr>
    </w:p>
    <w:p w14:paraId="17ACEDE4" w14:textId="77777777" w:rsidR="005F6631" w:rsidRDefault="005F6631" w:rsidP="00333C74">
      <w:pPr>
        <w:pStyle w:val="HLAVNNADPIS"/>
        <w:rPr>
          <w:bCs/>
        </w:rPr>
      </w:pPr>
    </w:p>
    <w:p w14:paraId="602F137A" w14:textId="77777777" w:rsidR="00333C74" w:rsidRPr="00333C74" w:rsidRDefault="00BA66F8" w:rsidP="00333C74">
      <w:pPr>
        <w:pStyle w:val="HLAVNNADPIS"/>
        <w:rPr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0" wp14:anchorId="51E05437" wp14:editId="260B9CF2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1099053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FF1B52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2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05437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8.35pt;margin-top:0;width:411pt;height:7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" o:allowoverlap="f" filled="f" stroked="f" strokeweight=".5pt">
                <v:textbox inset="0,10.5mm,0,0">
                  <w:txbxContent>
                    <w:p w14:paraId="07FF1B52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2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3C74" w:rsidRPr="00333C74">
        <w:rPr>
          <w:bCs/>
        </w:rPr>
        <w:t xml:space="preserve">Hlavní nadpis / Arial </w:t>
      </w:r>
      <w:proofErr w:type="spellStart"/>
      <w:r w:rsidR="00333C74" w:rsidRPr="00333C74">
        <w:rPr>
          <w:bCs/>
        </w:rPr>
        <w:t>Bold</w:t>
      </w:r>
      <w:proofErr w:type="spellEnd"/>
      <w:r w:rsidR="00333C74" w:rsidRPr="00333C74">
        <w:rPr>
          <w:bCs/>
        </w:rPr>
        <w:t xml:space="preserve"> 16/18</w:t>
      </w:r>
    </w:p>
    <w:p w14:paraId="090B0C63" w14:textId="77777777" w:rsidR="00333C74" w:rsidRPr="005F6631" w:rsidRDefault="00333C74" w:rsidP="005F6631">
      <w:pPr>
        <w:pStyle w:val="HLAVNNADPIS"/>
      </w:pPr>
    </w:p>
    <w:p w14:paraId="07E6D602" w14:textId="77777777" w:rsidR="00333C74" w:rsidRPr="00333C74" w:rsidRDefault="00333C74" w:rsidP="00333C74">
      <w:pPr>
        <w:pStyle w:val="Podnadpis"/>
        <w:rPr>
          <w:lang w:bidi="he-IL"/>
        </w:rPr>
        <w:sectPr w:rsidR="00333C74" w:rsidRPr="00333C74" w:rsidSect="004A621B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3DACCC5D" w14:textId="77777777" w:rsidR="00333C74" w:rsidRPr="00333C74" w:rsidRDefault="00333C74" w:rsidP="00333C74">
      <w:pPr>
        <w:pStyle w:val="Podnadpis"/>
        <w:rPr>
          <w:lang w:bidi="he-IL"/>
        </w:rPr>
      </w:pPr>
      <w:r w:rsidRPr="00333C74">
        <w:rPr>
          <w:lang w:bidi="he-IL"/>
        </w:rPr>
        <w:t xml:space="preserve">Podnadpis / Arial </w:t>
      </w:r>
      <w:proofErr w:type="spellStart"/>
      <w:r w:rsidRPr="00333C74">
        <w:rPr>
          <w:lang w:bidi="he-IL"/>
        </w:rPr>
        <w:t>Bold</w:t>
      </w:r>
      <w:proofErr w:type="spellEnd"/>
      <w:r w:rsidRPr="00333C74">
        <w:rPr>
          <w:lang w:bidi="he-IL"/>
        </w:rPr>
        <w:t xml:space="preserve"> 12/14</w:t>
      </w:r>
    </w:p>
    <w:p w14:paraId="2928EA1F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Nequossin</w:t>
      </w:r>
      <w:proofErr w:type="spellEnd"/>
      <w:r w:rsidRPr="00333C74">
        <w:t xml:space="preserve"> </w:t>
      </w:r>
      <w:proofErr w:type="spellStart"/>
      <w:r w:rsidRPr="00333C74">
        <w:t>pos</w:t>
      </w:r>
      <w:proofErr w:type="spellEnd"/>
      <w:r w:rsidRPr="00333C74">
        <w:t xml:space="preserve"> </w:t>
      </w:r>
      <w:proofErr w:type="spellStart"/>
      <w:r w:rsidRPr="00333C74">
        <w:t>soluptatet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excero</w:t>
      </w:r>
      <w:proofErr w:type="spellEnd"/>
      <w:r w:rsidRPr="00333C74">
        <w:t xml:space="preserve"> </w:t>
      </w:r>
      <w:proofErr w:type="spellStart"/>
      <w:r w:rsidRPr="00333C74">
        <w:t>escim</w:t>
      </w:r>
      <w:proofErr w:type="spellEnd"/>
      <w:r w:rsidRPr="00333C74">
        <w:t xml:space="preserve"> </w:t>
      </w:r>
      <w:proofErr w:type="spellStart"/>
      <w:r w:rsidRPr="00333C74">
        <w:t>imoluptur</w:t>
      </w:r>
      <w:proofErr w:type="spellEnd"/>
      <w:r w:rsidRPr="00333C74">
        <w:t xml:space="preserve">,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officto</w:t>
      </w:r>
      <w:proofErr w:type="spellEnd"/>
      <w:r w:rsidRPr="00333C74">
        <w:t xml:space="preserve"> </w:t>
      </w: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21AA750A" w14:textId="77777777" w:rsidR="00333C74" w:rsidRPr="00333C74" w:rsidRDefault="00333C74" w:rsidP="00333C74">
      <w:pPr>
        <w:pStyle w:val="Textdokumentu"/>
        <w:spacing w:line="276" w:lineRule="auto"/>
      </w:pPr>
    </w:p>
    <w:p w14:paraId="2358C8F1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 w:rsidR="0033581C"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="0033581C"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02183E5" w14:textId="77777777" w:rsidR="00333C74" w:rsidRPr="00333C74" w:rsidRDefault="00333C74" w:rsidP="00333C74">
      <w:pPr>
        <w:pStyle w:val="Textdokumentu"/>
        <w:spacing w:line="276" w:lineRule="auto"/>
      </w:pPr>
    </w:p>
    <w:p w14:paraId="40CDA076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2B91B885" w14:textId="77777777" w:rsidR="00333C74" w:rsidRPr="00333C74" w:rsidRDefault="00333C74" w:rsidP="00333C74">
      <w:pPr>
        <w:pStyle w:val="Textdokumentu"/>
        <w:spacing w:line="276" w:lineRule="auto"/>
      </w:pPr>
    </w:p>
    <w:p w14:paraId="10607E24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60D3EAEA" w14:textId="77777777" w:rsidR="00DE5393" w:rsidRPr="00333C74" w:rsidRDefault="00333C74" w:rsidP="00DE5393">
      <w:pPr>
        <w:pStyle w:val="Textdokumentu"/>
        <w:spacing w:line="276" w:lineRule="auto"/>
      </w:pPr>
      <w:r w:rsidRPr="00333C74">
        <w:t xml:space="preserve">Sum </w:t>
      </w:r>
      <w:proofErr w:type="spellStart"/>
      <w:r w:rsidRPr="00333C74">
        <w:t>corestorae</w:t>
      </w:r>
      <w:proofErr w:type="spellEnd"/>
      <w:r w:rsidRPr="00333C74">
        <w:t xml:space="preserve">. Et </w:t>
      </w:r>
      <w:proofErr w:type="spellStart"/>
      <w:r w:rsidRPr="00333C74">
        <w:t>abo</w:t>
      </w:r>
      <w:proofErr w:type="spellEnd"/>
      <w:r w:rsidRPr="00333C74">
        <w:t xml:space="preserve">. </w:t>
      </w:r>
      <w:proofErr w:type="spellStart"/>
      <w:r w:rsidRPr="00333C74">
        <w:t>Ehenim</w:t>
      </w:r>
      <w:proofErr w:type="spellEnd"/>
      <w:r w:rsidRPr="00333C74">
        <w:t xml:space="preserve"> </w:t>
      </w:r>
      <w:proofErr w:type="spellStart"/>
      <w:r w:rsidRPr="00333C74">
        <w:t>harunt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dis </w:t>
      </w:r>
      <w:proofErr w:type="spellStart"/>
      <w:r w:rsidRPr="00333C74">
        <w:t>venda</w:t>
      </w:r>
      <w:proofErr w:type="spellEnd"/>
      <w:r w:rsidRPr="00333C74">
        <w:t xml:space="preserve"> </w:t>
      </w:r>
      <w:proofErr w:type="spellStart"/>
      <w:r w:rsidRPr="00333C74">
        <w:t>quod</w:t>
      </w:r>
      <w:proofErr w:type="spellEnd"/>
      <w:r w:rsidRPr="00333C74">
        <w:t xml:space="preserve"> es et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</w:p>
    <w:p w14:paraId="3CE809EB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2CD16054" w14:textId="77777777" w:rsidR="00333C74" w:rsidRPr="00333C74" w:rsidRDefault="00333C74" w:rsidP="00333C74">
      <w:pPr>
        <w:pStyle w:val="Textdokumentu"/>
        <w:spacing w:line="276" w:lineRule="auto"/>
      </w:pPr>
    </w:p>
    <w:p w14:paraId="776935D4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1A42F284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155E6608" w14:textId="77777777" w:rsidR="00333C74" w:rsidRPr="00333C74" w:rsidRDefault="00333C74" w:rsidP="00333C74">
      <w:pPr>
        <w:pStyle w:val="Textdokumentu"/>
        <w:spacing w:line="276" w:lineRule="auto"/>
      </w:pPr>
    </w:p>
    <w:p w14:paraId="617CFD99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1319B55F" w14:textId="77777777" w:rsidR="0033581C" w:rsidRDefault="0033581C" w:rsidP="0033581C">
      <w:pPr>
        <w:pStyle w:val="Textdokumentu"/>
        <w:spacing w:line="276" w:lineRule="auto"/>
      </w:pPr>
    </w:p>
    <w:p w14:paraId="5C4FA85F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76FB1A74" w14:textId="77777777" w:rsidR="00DE5393" w:rsidRDefault="00DE5393" w:rsidP="00DE5393">
      <w:pPr>
        <w:pStyle w:val="Textdokumentu"/>
        <w:spacing w:line="276" w:lineRule="auto"/>
      </w:pPr>
    </w:p>
    <w:p w14:paraId="1A32BB18" w14:textId="77777777" w:rsidR="00FA6FDE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  <w:r w:rsidRPr="0033581C">
        <w:t xml:space="preserve"> </w:t>
      </w: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co</w:t>
      </w:r>
    </w:p>
    <w:p w14:paraId="27405160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lastRenderedPageBreak/>
        <w:t>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97E988E" w14:textId="77777777" w:rsidR="0033581C" w:rsidRDefault="0033581C" w:rsidP="0033581C">
      <w:pPr>
        <w:pStyle w:val="Textdokumentu"/>
        <w:spacing w:line="276" w:lineRule="auto"/>
      </w:pPr>
    </w:p>
    <w:p w14:paraId="38AF60C5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B202F99" w14:textId="77777777" w:rsidR="0033581C" w:rsidRDefault="0033581C" w:rsidP="0033581C">
      <w:pPr>
        <w:pStyle w:val="Textdokumentu"/>
        <w:spacing w:line="276" w:lineRule="auto"/>
      </w:pPr>
    </w:p>
    <w:p w14:paraId="5CCEC5BD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384D69B" w14:textId="77777777" w:rsidR="0033581C" w:rsidRDefault="0033581C" w:rsidP="0033581C">
      <w:pPr>
        <w:pStyle w:val="Textdokumentu"/>
        <w:spacing w:line="276" w:lineRule="auto"/>
      </w:pPr>
    </w:p>
    <w:p w14:paraId="1A299DDA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99967BF" w14:textId="77777777" w:rsidR="0033581C" w:rsidRDefault="0033581C" w:rsidP="0033581C">
      <w:pPr>
        <w:pStyle w:val="Textdokumentu"/>
        <w:spacing w:line="276" w:lineRule="auto"/>
      </w:pPr>
    </w:p>
    <w:p w14:paraId="1D2DE308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46B58D1" w14:textId="77777777" w:rsidR="0033581C" w:rsidRDefault="0033581C" w:rsidP="0033581C">
      <w:pPr>
        <w:pStyle w:val="Textdokumentu"/>
        <w:spacing w:line="276" w:lineRule="auto"/>
      </w:pPr>
    </w:p>
    <w:p w14:paraId="253AF22A" w14:textId="77777777" w:rsidR="0033581C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</w:p>
    <w:p w14:paraId="6168FD7D" w14:textId="77777777" w:rsidR="007B1EC1" w:rsidRDefault="007B1EC1" w:rsidP="0033581C">
      <w:pPr>
        <w:pStyle w:val="Textdokumentu"/>
        <w:spacing w:line="276" w:lineRule="auto"/>
      </w:pPr>
    </w:p>
    <w:p w14:paraId="13D18226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677AA832" w14:textId="77777777" w:rsidR="007B1EC1" w:rsidRPr="00333C74" w:rsidRDefault="007B1EC1" w:rsidP="007B1EC1">
      <w:pPr>
        <w:pStyle w:val="Textdokumentu"/>
        <w:spacing w:line="276" w:lineRule="auto"/>
      </w:pPr>
    </w:p>
    <w:p w14:paraId="67936F70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1E26FD65" w14:textId="77777777" w:rsidR="007B1EC1" w:rsidRPr="00333C74" w:rsidRDefault="007B1EC1" w:rsidP="007B1EC1">
      <w:pPr>
        <w:pStyle w:val="Textdokumentu"/>
        <w:spacing w:line="276" w:lineRule="auto"/>
      </w:pPr>
    </w:p>
    <w:p w14:paraId="58D3E022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534A6D64" w14:textId="77777777" w:rsidR="007B1EC1" w:rsidRPr="00333C74" w:rsidRDefault="007B1EC1" w:rsidP="007B1EC1">
      <w:pPr>
        <w:pStyle w:val="Textdokumentu"/>
        <w:spacing w:line="276" w:lineRule="auto"/>
      </w:pPr>
    </w:p>
    <w:p w14:paraId="69536486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3F4468A8" w14:textId="77777777" w:rsidR="007B1EC1" w:rsidRPr="00333C74" w:rsidRDefault="007B1EC1" w:rsidP="007B1EC1">
      <w:pPr>
        <w:pStyle w:val="Textdokumentu"/>
        <w:spacing w:line="276" w:lineRule="auto"/>
      </w:pPr>
      <w:r w:rsidRPr="00333C74">
        <w:t xml:space="preserve">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r w:rsidR="00BA66F8">
        <w:rPr>
          <w:bCs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0" wp14:anchorId="2690B706" wp14:editId="18CA231F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829389888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33870A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3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0B706" id="_x0000_s1027" type="#_x0000_t202" style="position:absolute;margin-left:28.35pt;margin-top:0;width:411pt;height:70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" o:allowoverlap="f" filled="f" stroked="f" strokeweight=".5pt">
                <v:textbox inset="0,10.5mm,0,0">
                  <w:txbxContent>
                    <w:p w14:paraId="6B33870A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3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r w:rsidR="00BA66F8"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0" wp14:anchorId="1DB209BF" wp14:editId="522CA1AD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45339599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BC5B7F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4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209BF" id="_x0000_s1028" type="#_x0000_t202" style="position:absolute;margin-left:28.35pt;margin-top:0;width:411pt;height:7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" o:allowoverlap="f" filled="f" stroked="f" strokeweight=".5pt">
                <v:textbox inset="0,10.5mm,0,0">
                  <w:txbxContent>
                    <w:p w14:paraId="00BC5B7F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4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</w:p>
    <w:p w14:paraId="3E6FD829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63C482A5" w14:textId="77777777" w:rsidR="007B1EC1" w:rsidRPr="00333C74" w:rsidRDefault="007B1EC1" w:rsidP="007B1EC1">
      <w:pPr>
        <w:pStyle w:val="Textdokumentu"/>
        <w:spacing w:line="276" w:lineRule="auto"/>
      </w:pPr>
    </w:p>
    <w:p w14:paraId="04D4E769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76BE5718" w14:textId="77777777" w:rsidR="007B1EC1" w:rsidRPr="00333C74" w:rsidRDefault="007B1EC1" w:rsidP="007B1EC1">
      <w:pPr>
        <w:pStyle w:val="Textdokumentu"/>
        <w:spacing w:line="276" w:lineRule="auto"/>
      </w:pPr>
    </w:p>
    <w:p w14:paraId="7F203D82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12E4A5EE" w14:textId="77777777" w:rsidR="007B1EC1" w:rsidRPr="00333C74" w:rsidRDefault="007B1EC1" w:rsidP="007B1EC1">
      <w:pPr>
        <w:pStyle w:val="Textdokumentu"/>
        <w:spacing w:line="276" w:lineRule="auto"/>
      </w:pPr>
    </w:p>
    <w:p w14:paraId="68BE5F1E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A5402EC" w14:textId="77777777" w:rsidR="007B1EC1" w:rsidRDefault="007B1EC1" w:rsidP="007B1EC1">
      <w:pPr>
        <w:pStyle w:val="Textdokumentu"/>
        <w:spacing w:line="276" w:lineRule="auto"/>
      </w:pPr>
    </w:p>
    <w:p w14:paraId="34010FB2" w14:textId="77777777" w:rsidR="007B1EC1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7C3F216" w14:textId="77777777" w:rsidR="00FA6FDE" w:rsidRDefault="00FA6FDE" w:rsidP="007B1EC1">
      <w:pPr>
        <w:pStyle w:val="Textdokumentu"/>
        <w:spacing w:line="276" w:lineRule="auto"/>
      </w:pPr>
    </w:p>
    <w:p w14:paraId="232B0857" w14:textId="77777777" w:rsidR="00D958F0" w:rsidRPr="00333C74" w:rsidRDefault="00FA6FDE" w:rsidP="00BA66F8">
      <w:pPr>
        <w:pStyle w:val="Textdokumentu"/>
        <w:spacing w:line="276" w:lineRule="auto"/>
      </w:pP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</w:p>
    <w:p w14:paraId="44EBBCFC" w14:textId="77777777" w:rsidR="0033581C" w:rsidRPr="00333C74" w:rsidRDefault="0033581C" w:rsidP="00DE5393">
      <w:pPr>
        <w:pStyle w:val="Textdokumentu"/>
        <w:spacing w:line="276" w:lineRule="auto"/>
      </w:pPr>
    </w:p>
    <w:p w14:paraId="22BDDF0C" w14:textId="77777777" w:rsidR="0013141D" w:rsidRDefault="0013141D" w:rsidP="00333C74">
      <w:pPr>
        <w:pStyle w:val="Textdokumentu"/>
        <w:spacing w:line="276" w:lineRule="auto"/>
      </w:pPr>
    </w:p>
    <w:tbl>
      <w:tblPr>
        <w:tblStyle w:val="Mkatabulky"/>
        <w:tblpPr w:leftFromText="142" w:rightFromText="142" w:topFromText="1134" w:vertAnchor="page" w:horzAnchor="margin" w:tblpY="13458"/>
        <w:tblW w:w="10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8"/>
        <w:gridCol w:w="3850"/>
        <w:gridCol w:w="3225"/>
        <w:gridCol w:w="70"/>
      </w:tblGrid>
      <w:tr w:rsidR="00DA7974" w14:paraId="53831E0F" w14:textId="77777777" w:rsidTr="0033581C">
        <w:trPr>
          <w:trHeight w:hRule="exact" w:val="1564"/>
        </w:trPr>
        <w:tc>
          <w:tcPr>
            <w:tcW w:w="3698" w:type="dxa"/>
          </w:tcPr>
          <w:p w14:paraId="69229E7B" w14:textId="77777777" w:rsidR="00DA7974" w:rsidRPr="0013141D" w:rsidRDefault="00DA7974" w:rsidP="00DA7974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Vydavatel</w:t>
            </w:r>
          </w:p>
          <w:p w14:paraId="7026CDB1" w14:textId="77777777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>TIS ČR, SZIF</w:t>
            </w:r>
          </w:p>
          <w:p w14:paraId="1BADE68E" w14:textId="77777777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>Státní zemědělský intervenční fond</w:t>
            </w:r>
          </w:p>
          <w:p w14:paraId="797294BF" w14:textId="77777777" w:rsidR="00DA7974" w:rsidRDefault="00DA7974" w:rsidP="00DA7974">
            <w:pPr>
              <w:pStyle w:val="Textdokumentu"/>
              <w:spacing w:line="276" w:lineRule="auto"/>
            </w:pPr>
            <w:r w:rsidRPr="0013141D">
              <w:t>Ve Smečkách 33, 110 00 Praha 1</w:t>
            </w:r>
          </w:p>
          <w:p w14:paraId="3BC1684F" w14:textId="77777777" w:rsidR="00DA7974" w:rsidRDefault="00DA7974" w:rsidP="00DA7974">
            <w:pPr>
              <w:pStyle w:val="Textdokumentu"/>
              <w:spacing w:line="276" w:lineRule="auto"/>
            </w:pPr>
          </w:p>
          <w:p w14:paraId="59017F68" w14:textId="77777777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>szif.</w:t>
            </w:r>
            <w:r>
              <w:t>gov.</w:t>
            </w:r>
            <w:r w:rsidRPr="0013141D">
              <w:t>cz</w:t>
            </w:r>
          </w:p>
          <w:p w14:paraId="6B350849" w14:textId="77777777" w:rsidR="00DA7974" w:rsidRPr="0013141D" w:rsidRDefault="00DA7974" w:rsidP="00DA7974">
            <w:pPr>
              <w:pStyle w:val="Textdokumentu"/>
              <w:spacing w:line="276" w:lineRule="auto"/>
            </w:pPr>
          </w:p>
        </w:tc>
        <w:tc>
          <w:tcPr>
            <w:tcW w:w="3850" w:type="dxa"/>
          </w:tcPr>
          <w:p w14:paraId="004BA7B5" w14:textId="77777777" w:rsidR="00DA7974" w:rsidRPr="0013141D" w:rsidRDefault="00DA7974" w:rsidP="00DA7974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Odpovědný pracovník</w:t>
            </w:r>
          </w:p>
          <w:p w14:paraId="716D7755" w14:textId="77777777" w:rsidR="00DA7974" w:rsidRPr="0013141D" w:rsidRDefault="00DA7974" w:rsidP="00DA7974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0F87FB02" w14:textId="77777777" w:rsidR="00DA7974" w:rsidRPr="0013141D" w:rsidRDefault="00DA7974" w:rsidP="00DA7974">
            <w:pPr>
              <w:pStyle w:val="Textdokumentu"/>
              <w:spacing w:line="276" w:lineRule="auto"/>
            </w:pPr>
            <w:r>
              <w:t>funkce a název oddělení</w:t>
            </w:r>
          </w:p>
          <w:p w14:paraId="6EB538A4" w14:textId="77777777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+420 000 000 000</w:t>
            </w:r>
          </w:p>
          <w:p w14:paraId="49A0BA5A" w14:textId="394ADF45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>cz</w:t>
            </w:r>
          </w:p>
        </w:tc>
        <w:tc>
          <w:tcPr>
            <w:tcW w:w="3295" w:type="dxa"/>
            <w:gridSpan w:val="2"/>
          </w:tcPr>
          <w:p w14:paraId="209E6EA8" w14:textId="77777777" w:rsidR="00DA7974" w:rsidRPr="0013141D" w:rsidRDefault="00DA7974" w:rsidP="00DA7974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Komoditní manager</w:t>
            </w:r>
          </w:p>
          <w:p w14:paraId="7907E4F7" w14:textId="77777777" w:rsidR="00DA7974" w:rsidRPr="0013141D" w:rsidRDefault="00DA7974" w:rsidP="00DA7974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3EE7D1F0" w14:textId="77777777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+420 000 000 000</w:t>
            </w:r>
          </w:p>
          <w:p w14:paraId="5E6DC7EA" w14:textId="77777777" w:rsidR="00DA7974" w:rsidRDefault="00DA7974" w:rsidP="00DA7974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 xml:space="preserve">cz </w:t>
            </w:r>
          </w:p>
          <w:p w14:paraId="762A6575" w14:textId="349B5325" w:rsidR="00DA7974" w:rsidRPr="0013141D" w:rsidRDefault="00DA7974" w:rsidP="00DA7974">
            <w:pPr>
              <w:pStyle w:val="Textdokumentu"/>
              <w:spacing w:line="276" w:lineRule="auto"/>
            </w:pPr>
            <w:r w:rsidRPr="0013141D">
              <w:t>e-mail: tis.mleko@szif.</w:t>
            </w:r>
            <w:r>
              <w:t>gov.</w:t>
            </w:r>
            <w:r w:rsidRPr="0013141D">
              <w:t>cz</w:t>
            </w:r>
          </w:p>
        </w:tc>
      </w:tr>
      <w:tr w:rsidR="00223831" w14:paraId="248EFD19" w14:textId="77777777" w:rsidTr="0033581C">
        <w:trPr>
          <w:gridAfter w:val="1"/>
          <w:wAfter w:w="70" w:type="dxa"/>
          <w:trHeight w:hRule="exact" w:val="706"/>
        </w:trPr>
        <w:tc>
          <w:tcPr>
            <w:tcW w:w="10773" w:type="dxa"/>
            <w:gridSpan w:val="3"/>
          </w:tcPr>
          <w:p w14:paraId="6824F64B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  <w:r w:rsidRPr="00223831">
              <w:t>Rozmnožování anebo rozšiřování tohoto zpravodaje nebo jeho části jakýmkoliv způsobem je zakázáno, s výjimkou případů povolených autorským zákonem nebo předchozího písemného souhlasu TISČR SZIF.</w:t>
            </w:r>
            <w:r w:rsidR="0033581C">
              <w:t xml:space="preserve"> </w:t>
            </w:r>
            <w:r w:rsidRPr="00223831">
              <w:t>Údaje obsažené v tomto zpravodaji jsou pouze informativního charakteru a nemají závaznou povahu. Jejich citace je možná pouze</w:t>
            </w:r>
            <w:r w:rsidRPr="00223831">
              <w:br/>
              <w:t>s uvedením zdroje TIS ČR SZIF.</w:t>
            </w:r>
          </w:p>
          <w:p w14:paraId="6D099B12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</w:p>
        </w:tc>
      </w:tr>
    </w:tbl>
    <w:p w14:paraId="1C906FCA" w14:textId="77777777" w:rsidR="001A1EA4" w:rsidRPr="00333C74" w:rsidRDefault="001A1EA4" w:rsidP="00DE5393">
      <w:pPr>
        <w:pStyle w:val="Textdokumentu"/>
        <w:spacing w:line="276" w:lineRule="auto"/>
      </w:pPr>
    </w:p>
    <w:sectPr w:rsidR="001A1EA4" w:rsidRPr="00333C74" w:rsidSect="002545B3">
      <w:type w:val="continuous"/>
      <w:pgSz w:w="11906" w:h="16838" w:code="9"/>
      <w:pgMar w:top="1901" w:right="566" w:bottom="1531" w:left="567" w:header="530" w:footer="596" w:gutter="0"/>
      <w:cols w:num="2" w:space="281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9CFF7" w14:textId="77777777" w:rsidR="00DA7974" w:rsidRDefault="00DA7974" w:rsidP="00B95253">
      <w:pPr>
        <w:spacing w:after="0" w:line="240" w:lineRule="auto"/>
      </w:pPr>
      <w:r>
        <w:separator/>
      </w:r>
    </w:p>
  </w:endnote>
  <w:endnote w:type="continuationSeparator" w:id="0">
    <w:p w14:paraId="59B66E13" w14:textId="77777777" w:rsidR="00DA7974" w:rsidRDefault="00DA7974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6FBE2" w14:textId="2E1734A1" w:rsidR="00DA7974" w:rsidRDefault="00DA7974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4B4AE200" wp14:editId="5E16409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1113893549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2C8D2E" w14:textId="5130D65B" w:rsidR="00DA7974" w:rsidRPr="00DA7974" w:rsidRDefault="00DA7974" w:rsidP="00DA79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DA79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4AE200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30" type="#_x0000_t202" alt="INTERNÍ" style="position:absolute;left:0;text-align:left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1D2C8D2E" w14:textId="5130D65B" w:rsidR="00DA7974" w:rsidRPr="00DA7974" w:rsidRDefault="00DA7974" w:rsidP="00DA79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DA7974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D673" w14:textId="0173FBE3" w:rsidR="00576B3A" w:rsidRPr="00BF7CEA" w:rsidRDefault="00BF7CEA" w:rsidP="00762F73">
    <w:pPr>
      <w:pStyle w:val="Zpat"/>
      <w:tabs>
        <w:tab w:val="clear" w:pos="10546"/>
        <w:tab w:val="right" w:pos="10773"/>
        <w:tab w:val="right" w:pos="14317"/>
      </w:tabs>
    </w:pPr>
    <w:r w:rsidRPr="00BF7CEA">
      <w:t xml:space="preserve">Zpráva o trhu </w:t>
    </w:r>
    <w:r w:rsidR="003E574D">
      <w:t>vajec</w:t>
    </w:r>
    <w:r w:rsidRPr="00BF7CEA">
      <w:t xml:space="preserve"> / </w:t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DA7974">
      <w:rPr>
        <w:noProof/>
      </w:rPr>
      <w:t>20.05.2025</w:t>
    </w:r>
    <w:r w:rsidR="00EC66D5">
      <w:fldChar w:fldCharType="end"/>
    </w:r>
    <w:r>
      <w:tab/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C9923" w14:textId="5992DB1A" w:rsidR="00576B3A" w:rsidRPr="00F66B6B" w:rsidRDefault="00DA7974" w:rsidP="0050261B">
    <w:pPr>
      <w:pStyle w:val="Zpat"/>
      <w:tabs>
        <w:tab w:val="clear" w:pos="10546"/>
        <w:tab w:val="right" w:pos="14317"/>
      </w:tabs>
      <w:rPr>
        <w:szCs w:val="20"/>
      </w:rPr>
    </w:pPr>
    <w:r w:rsidRPr="00F66B6B">
      <w:t>SZIF / Ve Smečkách 801/33, 110 00 Praha 1, T: +420 222 871</w:t>
    </w:r>
    <w:r>
      <w:t> </w:t>
    </w:r>
    <w:r w:rsidRPr="00F66B6B">
      <w:t>871</w:t>
    </w:r>
    <w:r>
      <w:t>,</w:t>
    </w:r>
    <w:r w:rsidRPr="00F66B6B">
      <w:t xml:space="preserve"> E: </w:t>
    </w:r>
    <w:r w:rsidRPr="00542015">
      <w:t>info@szif.</w:t>
    </w:r>
    <w:r>
      <w:t>gov.</w:t>
    </w:r>
    <w:r w:rsidRPr="00542015">
      <w:t>cz</w:t>
    </w:r>
    <w:r w:rsidRPr="00F66B6B">
      <w:t>,</w:t>
    </w:r>
    <w:r>
      <w:t xml:space="preserve"> WEB:</w:t>
    </w:r>
    <w:r w:rsidRPr="00F66B6B">
      <w:t xml:space="preserve"> szif.</w:t>
    </w:r>
    <w:r>
      <w:t>gov.</w:t>
    </w:r>
    <w:r w:rsidRPr="00F66B6B">
      <w:t>cz</w:t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BF441" w14:textId="77777777" w:rsidR="00DA7974" w:rsidRDefault="00DA7974" w:rsidP="00B95253">
      <w:pPr>
        <w:spacing w:after="0" w:line="240" w:lineRule="auto"/>
      </w:pPr>
      <w:r>
        <w:separator/>
      </w:r>
    </w:p>
  </w:footnote>
  <w:footnote w:type="continuationSeparator" w:id="0">
    <w:p w14:paraId="79249591" w14:textId="77777777" w:rsidR="00DA7974" w:rsidRDefault="00DA7974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2E33E" w14:textId="77777777" w:rsidR="001B1D9F" w:rsidRDefault="00ED54CB" w:rsidP="007B1EC1">
    <w:pPr>
      <w:pStyle w:val="ZHLAVNZEVKAPITOLY"/>
      <w:spacing w:before="90"/>
    </w:pPr>
    <w:r>
      <w:drawing>
        <wp:anchor distT="0" distB="0" distL="114300" distR="114300" simplePos="0" relativeHeight="251662336" behindDoc="1" locked="0" layoutInCell="1" allowOverlap="1" wp14:anchorId="55316FA5" wp14:editId="6494DDB6">
          <wp:simplePos x="0" y="0"/>
          <wp:positionH relativeFrom="column">
            <wp:posOffset>5341620</wp:posOffset>
          </wp:positionH>
          <wp:positionV relativeFrom="paragraph">
            <wp:posOffset>7620</wp:posOffset>
          </wp:positionV>
          <wp:extent cx="1497330" cy="305435"/>
          <wp:effectExtent l="0" t="0" r="1270" b="0"/>
          <wp:wrapNone/>
          <wp:docPr id="206283196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022853" name="Grafický objekt 40102285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330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1914">
      <mc:AlternateContent>
        <mc:Choice Requires="wps">
          <w:drawing>
            <wp:anchor distT="0" distB="0" distL="114300" distR="114300" simplePos="0" relativeHeight="251661312" behindDoc="0" locked="0" layoutInCell="1" allowOverlap="1" wp14:anchorId="3E0A87FA" wp14:editId="350F5B23">
              <wp:simplePos x="0" y="0"/>
              <wp:positionH relativeFrom="column">
                <wp:posOffset>-90805</wp:posOffset>
              </wp:positionH>
              <wp:positionV relativeFrom="paragraph">
                <wp:posOffset>-126788</wp:posOffset>
              </wp:positionV>
              <wp:extent cx="668020" cy="513080"/>
              <wp:effectExtent l="0" t="0" r="5080" b="0"/>
              <wp:wrapNone/>
              <wp:docPr id="1028986498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020" cy="513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4CB9C69" w14:textId="77777777" w:rsidR="00DE29C9" w:rsidRPr="001B1D9F" w:rsidRDefault="00ED54CB" w:rsidP="00CD1914">
                          <w:pPr>
                            <w:pStyle w:val="SLOVNdalstrany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0A87FA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9" type="#_x0000_t202" style="position:absolute;left:0;text-align:left;margin-left:-7.15pt;margin-top:-10pt;width:52.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2KKwIAAFM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" fillcolor="white [3201]" stroked="f" strokeweight=".5pt">
              <v:textbox>
                <w:txbxContent>
                  <w:p w14:paraId="14CB9C69" w14:textId="77777777" w:rsidR="00DE29C9" w:rsidRPr="001B1D9F" w:rsidRDefault="00ED54CB" w:rsidP="00CD1914">
                    <w:pPr>
                      <w:pStyle w:val="SLOVNdalstrany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  <w:p w14:paraId="6694851B" w14:textId="77777777" w:rsidR="00DE29C9" w:rsidRDefault="00DE29C9" w:rsidP="00CD1914">
    <w:pPr>
      <w:pStyle w:val="ZHLAVNZEVKAPITOLY"/>
    </w:pPr>
  </w:p>
  <w:p w14:paraId="6AC356DD" w14:textId="77777777" w:rsidR="002545B3" w:rsidRDefault="002545B3" w:rsidP="00CD1914">
    <w:pPr>
      <w:pStyle w:val="ZHLAVNZEVKAPITOLY"/>
    </w:pPr>
  </w:p>
  <w:p w14:paraId="62E8585D" w14:textId="77777777" w:rsidR="00C56483" w:rsidRPr="00224393" w:rsidRDefault="00224393" w:rsidP="00DE29C9">
    <w:pPr>
      <w:pStyle w:val="Zhlav"/>
      <w:tabs>
        <w:tab w:val="left" w:pos="1134"/>
      </w:tabs>
      <w:rPr>
        <w:bCs/>
      </w:rPr>
    </w:pPr>
    <w:r>
      <w:rPr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814F9" wp14:editId="01B96456">
              <wp:simplePos x="0" y="0"/>
              <wp:positionH relativeFrom="column">
                <wp:posOffset>-4445</wp:posOffset>
              </wp:positionH>
              <wp:positionV relativeFrom="paragraph">
                <wp:posOffset>55880</wp:posOffset>
              </wp:positionV>
              <wp:extent cx="6843881" cy="0"/>
              <wp:effectExtent l="0" t="0" r="14605" b="12700"/>
              <wp:wrapNone/>
              <wp:docPr id="89043094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3881" cy="0"/>
                      </a:xfrm>
                      <a:prstGeom prst="line">
                        <a:avLst/>
                      </a:prstGeom>
                      <a:ln w="8890">
                        <a:solidFill>
                          <a:srgbClr val="FF671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AFA9EB6"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4pt" to="538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" strokecolor="#ff671f" strokeweight=".7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5808" w14:textId="77777777" w:rsidR="00B95253" w:rsidRDefault="00BF7CEA" w:rsidP="00EC66D5">
    <w:pPr>
      <w:pStyle w:val="Zhlav"/>
      <w:tabs>
        <w:tab w:val="clear" w:pos="10546"/>
        <w:tab w:val="right" w:pos="10773"/>
      </w:tabs>
      <w:jc w:val="right"/>
    </w:pPr>
    <w:r w:rsidRPr="00BF7CEA">
      <w:t xml:space="preserve">ROČNÍK 28 / ČTRNÁCTIDENÍK      </w:t>
    </w:r>
    <w:r>
      <w:t xml:space="preserve">  </w:t>
    </w:r>
    <w:r w:rsidRPr="00BF7CEA">
      <w:t>47.</w:t>
    </w:r>
    <w:r w:rsidRPr="00BF7CEA">
      <w:rPr>
        <w:spacing w:val="20"/>
      </w:rPr>
      <w:t>–</w:t>
    </w:r>
    <w:r w:rsidRPr="00BF7CEA">
      <w:t>48. TÝDEN 2024</w:t>
    </w:r>
    <w:r w:rsidRPr="00BF7CEA">
      <w:tab/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DA7974">
      <w:rPr>
        <w:noProof/>
      </w:rPr>
      <w:t>20.05.2025</w:t>
    </w:r>
    <w:r w:rsidR="00EC66D5">
      <w:fldChar w:fldCharType="end"/>
    </w:r>
    <w:r w:rsidR="00F41FA8">
      <w:tab/>
    </w:r>
  </w:p>
  <w:p w14:paraId="4EAF0FC2" w14:textId="77777777" w:rsidR="00C33763" w:rsidRDefault="00762F73" w:rsidP="0050261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4ADC7B" wp14:editId="12F93F18">
              <wp:simplePos x="0" y="0"/>
              <wp:positionH relativeFrom="column">
                <wp:posOffset>5702935</wp:posOffset>
              </wp:positionH>
              <wp:positionV relativeFrom="paragraph">
                <wp:posOffset>1320346</wp:posOffset>
              </wp:positionV>
              <wp:extent cx="1222007" cy="792154"/>
              <wp:effectExtent l="0" t="0" r="0" b="0"/>
              <wp:wrapNone/>
              <wp:docPr id="362709397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2007" cy="792154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4145D2" w14:textId="77777777" w:rsidR="00762F73" w:rsidRPr="001B1D9F" w:rsidRDefault="00A06BAF" w:rsidP="00CD1914">
                          <w:pPr>
                            <w:pStyle w:val="SLOVN"/>
                          </w:pPr>
                          <w: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4ADC7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449.05pt;margin-top:103.95pt;width:96.2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" fillcolor="white [3201]" stroked="f" strokeweight=".5pt">
              <v:fill opacity="0"/>
              <v:textbox>
                <w:txbxContent>
                  <w:p w14:paraId="384145D2" w14:textId="77777777" w:rsidR="00762F73" w:rsidRPr="001B1D9F" w:rsidRDefault="00A06BAF" w:rsidP="00CD1914">
                    <w:pPr>
                      <w:pStyle w:val="SLOVN"/>
                    </w:pPr>
                    <w:r>
                      <w:t>5</w:t>
                    </w:r>
                  </w:p>
                </w:txbxContent>
              </v:textbox>
            </v:shape>
          </w:pict>
        </mc:Fallback>
      </mc:AlternateContent>
    </w:r>
    <w:r w:rsidR="006A79F3">
      <w:rPr>
        <w:noProof/>
      </w:rPr>
      <w:drawing>
        <wp:inline distT="0" distB="0" distL="0" distR="0" wp14:anchorId="7EF62F1E" wp14:editId="457A82F7">
          <wp:extent cx="6839995" cy="2184058"/>
          <wp:effectExtent l="0" t="0" r="5715" b="635"/>
          <wp:docPr id="99075839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075839" name="Grafický objekt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995" cy="2184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FC720D" w14:textId="77777777" w:rsidR="00757F67" w:rsidRDefault="00757F67" w:rsidP="0005535F">
    <w:pPr>
      <w:pStyle w:val="Zhlav"/>
      <w:tabs>
        <w:tab w:val="clear" w:pos="10546"/>
        <w:tab w:val="left" w:pos="20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EEABB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625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FCE2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623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98B4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B6FD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E2D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C06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F4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52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5440480">
    <w:abstractNumId w:val="4"/>
  </w:num>
  <w:num w:numId="2" w16cid:durableId="857885868">
    <w:abstractNumId w:val="5"/>
  </w:num>
  <w:num w:numId="3" w16cid:durableId="155809137">
    <w:abstractNumId w:val="6"/>
  </w:num>
  <w:num w:numId="4" w16cid:durableId="269163314">
    <w:abstractNumId w:val="7"/>
  </w:num>
  <w:num w:numId="5" w16cid:durableId="510534036">
    <w:abstractNumId w:val="9"/>
  </w:num>
  <w:num w:numId="6" w16cid:durableId="380787369">
    <w:abstractNumId w:val="0"/>
  </w:num>
  <w:num w:numId="7" w16cid:durableId="291254716">
    <w:abstractNumId w:val="1"/>
  </w:num>
  <w:num w:numId="8" w16cid:durableId="977417507">
    <w:abstractNumId w:val="2"/>
  </w:num>
  <w:num w:numId="9" w16cid:durableId="340160903">
    <w:abstractNumId w:val="3"/>
  </w:num>
  <w:num w:numId="10" w16cid:durableId="2033216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74"/>
    <w:rsid w:val="00001CCD"/>
    <w:rsid w:val="00003D77"/>
    <w:rsid w:val="00026046"/>
    <w:rsid w:val="000278F8"/>
    <w:rsid w:val="000304F9"/>
    <w:rsid w:val="00040A1D"/>
    <w:rsid w:val="000428F9"/>
    <w:rsid w:val="00043A8B"/>
    <w:rsid w:val="00051948"/>
    <w:rsid w:val="0005535F"/>
    <w:rsid w:val="0006646D"/>
    <w:rsid w:val="0007601F"/>
    <w:rsid w:val="0009248A"/>
    <w:rsid w:val="000A6DB6"/>
    <w:rsid w:val="000B011C"/>
    <w:rsid w:val="000C552A"/>
    <w:rsid w:val="000D51F7"/>
    <w:rsid w:val="000F0949"/>
    <w:rsid w:val="000F67AF"/>
    <w:rsid w:val="00105A10"/>
    <w:rsid w:val="001168DF"/>
    <w:rsid w:val="0013141D"/>
    <w:rsid w:val="00134238"/>
    <w:rsid w:val="00134C12"/>
    <w:rsid w:val="00135C9E"/>
    <w:rsid w:val="00174184"/>
    <w:rsid w:val="001755F4"/>
    <w:rsid w:val="00180615"/>
    <w:rsid w:val="001A1EA4"/>
    <w:rsid w:val="001A30FA"/>
    <w:rsid w:val="001B1D9F"/>
    <w:rsid w:val="001B5385"/>
    <w:rsid w:val="001C33C8"/>
    <w:rsid w:val="001D38C6"/>
    <w:rsid w:val="001F164C"/>
    <w:rsid w:val="001F67CA"/>
    <w:rsid w:val="0020591C"/>
    <w:rsid w:val="00206059"/>
    <w:rsid w:val="00206388"/>
    <w:rsid w:val="002063BE"/>
    <w:rsid w:val="00215C9C"/>
    <w:rsid w:val="00223831"/>
    <w:rsid w:val="00224393"/>
    <w:rsid w:val="00227157"/>
    <w:rsid w:val="00235300"/>
    <w:rsid w:val="002545B3"/>
    <w:rsid w:val="002565CB"/>
    <w:rsid w:val="00256CEC"/>
    <w:rsid w:val="002704D4"/>
    <w:rsid w:val="00280790"/>
    <w:rsid w:val="0029309C"/>
    <w:rsid w:val="002A5A0A"/>
    <w:rsid w:val="002B2446"/>
    <w:rsid w:val="002E0371"/>
    <w:rsid w:val="002E5423"/>
    <w:rsid w:val="002F7093"/>
    <w:rsid w:val="00325982"/>
    <w:rsid w:val="00333C74"/>
    <w:rsid w:val="0033581C"/>
    <w:rsid w:val="0034443B"/>
    <w:rsid w:val="00347862"/>
    <w:rsid w:val="003542CF"/>
    <w:rsid w:val="003725A0"/>
    <w:rsid w:val="00373646"/>
    <w:rsid w:val="003B165E"/>
    <w:rsid w:val="003C7A48"/>
    <w:rsid w:val="003C7C1E"/>
    <w:rsid w:val="003D7F35"/>
    <w:rsid w:val="003E5424"/>
    <w:rsid w:val="003E574D"/>
    <w:rsid w:val="003F3240"/>
    <w:rsid w:val="003F569E"/>
    <w:rsid w:val="004007BF"/>
    <w:rsid w:val="00406487"/>
    <w:rsid w:val="004135B9"/>
    <w:rsid w:val="00426E5C"/>
    <w:rsid w:val="00430B74"/>
    <w:rsid w:val="00456B09"/>
    <w:rsid w:val="0046372B"/>
    <w:rsid w:val="00472FFA"/>
    <w:rsid w:val="00473448"/>
    <w:rsid w:val="00481E37"/>
    <w:rsid w:val="0048243D"/>
    <w:rsid w:val="00494944"/>
    <w:rsid w:val="004A5EC4"/>
    <w:rsid w:val="004A621B"/>
    <w:rsid w:val="004A7CEE"/>
    <w:rsid w:val="004B6D85"/>
    <w:rsid w:val="004C5777"/>
    <w:rsid w:val="004E04CF"/>
    <w:rsid w:val="004E6D8C"/>
    <w:rsid w:val="004F45DD"/>
    <w:rsid w:val="0050261B"/>
    <w:rsid w:val="00507A8E"/>
    <w:rsid w:val="00522C61"/>
    <w:rsid w:val="00526CA9"/>
    <w:rsid w:val="005368EB"/>
    <w:rsid w:val="00556060"/>
    <w:rsid w:val="0057136C"/>
    <w:rsid w:val="00571A09"/>
    <w:rsid w:val="00571C3F"/>
    <w:rsid w:val="00576B3A"/>
    <w:rsid w:val="0058513F"/>
    <w:rsid w:val="005860B2"/>
    <w:rsid w:val="005909F5"/>
    <w:rsid w:val="005A7C44"/>
    <w:rsid w:val="005F1E2D"/>
    <w:rsid w:val="005F5327"/>
    <w:rsid w:val="005F6631"/>
    <w:rsid w:val="00601D23"/>
    <w:rsid w:val="00605E64"/>
    <w:rsid w:val="00607A24"/>
    <w:rsid w:val="00614099"/>
    <w:rsid w:val="00617F8A"/>
    <w:rsid w:val="0063204E"/>
    <w:rsid w:val="00653AB4"/>
    <w:rsid w:val="00653B1D"/>
    <w:rsid w:val="006725D4"/>
    <w:rsid w:val="0069312C"/>
    <w:rsid w:val="006A5004"/>
    <w:rsid w:val="006A66C5"/>
    <w:rsid w:val="006A79F3"/>
    <w:rsid w:val="006E0B1F"/>
    <w:rsid w:val="006E5CF7"/>
    <w:rsid w:val="006F273B"/>
    <w:rsid w:val="007023D6"/>
    <w:rsid w:val="00703C0B"/>
    <w:rsid w:val="00734D49"/>
    <w:rsid w:val="00743E02"/>
    <w:rsid w:val="00752604"/>
    <w:rsid w:val="00757F67"/>
    <w:rsid w:val="007604F3"/>
    <w:rsid w:val="00762F73"/>
    <w:rsid w:val="00783CBC"/>
    <w:rsid w:val="007A08D1"/>
    <w:rsid w:val="007B1EC1"/>
    <w:rsid w:val="007B740C"/>
    <w:rsid w:val="007C2E43"/>
    <w:rsid w:val="007D64F6"/>
    <w:rsid w:val="007E030A"/>
    <w:rsid w:val="007E49E3"/>
    <w:rsid w:val="00800053"/>
    <w:rsid w:val="00821153"/>
    <w:rsid w:val="00824F86"/>
    <w:rsid w:val="008254BC"/>
    <w:rsid w:val="00832070"/>
    <w:rsid w:val="00833139"/>
    <w:rsid w:val="00833407"/>
    <w:rsid w:val="00841BF2"/>
    <w:rsid w:val="00842BD8"/>
    <w:rsid w:val="00852F4C"/>
    <w:rsid w:val="00866733"/>
    <w:rsid w:val="00874E39"/>
    <w:rsid w:val="00893C57"/>
    <w:rsid w:val="00896DE1"/>
    <w:rsid w:val="008A50A0"/>
    <w:rsid w:val="008A6D9E"/>
    <w:rsid w:val="008B5449"/>
    <w:rsid w:val="008C4D38"/>
    <w:rsid w:val="008C77EA"/>
    <w:rsid w:val="008D13F4"/>
    <w:rsid w:val="008E02F4"/>
    <w:rsid w:val="008E5904"/>
    <w:rsid w:val="008F3AB2"/>
    <w:rsid w:val="00912936"/>
    <w:rsid w:val="009266E5"/>
    <w:rsid w:val="00936238"/>
    <w:rsid w:val="00945DAE"/>
    <w:rsid w:val="00966B49"/>
    <w:rsid w:val="0097049C"/>
    <w:rsid w:val="009711F9"/>
    <w:rsid w:val="009759C6"/>
    <w:rsid w:val="009846A3"/>
    <w:rsid w:val="009D0C5A"/>
    <w:rsid w:val="009D63FE"/>
    <w:rsid w:val="009E2E10"/>
    <w:rsid w:val="009E44AC"/>
    <w:rsid w:val="009F379D"/>
    <w:rsid w:val="00A00BA6"/>
    <w:rsid w:val="00A03D69"/>
    <w:rsid w:val="00A06BAF"/>
    <w:rsid w:val="00A25B56"/>
    <w:rsid w:val="00A6171C"/>
    <w:rsid w:val="00A75869"/>
    <w:rsid w:val="00AA37B2"/>
    <w:rsid w:val="00AA40CE"/>
    <w:rsid w:val="00AA4BAF"/>
    <w:rsid w:val="00AA5D81"/>
    <w:rsid w:val="00AE33F3"/>
    <w:rsid w:val="00AF21B7"/>
    <w:rsid w:val="00B0238C"/>
    <w:rsid w:val="00B07CA9"/>
    <w:rsid w:val="00B10F30"/>
    <w:rsid w:val="00B45D1E"/>
    <w:rsid w:val="00B565D0"/>
    <w:rsid w:val="00B644D1"/>
    <w:rsid w:val="00B65375"/>
    <w:rsid w:val="00B661A5"/>
    <w:rsid w:val="00B76BB2"/>
    <w:rsid w:val="00B95253"/>
    <w:rsid w:val="00B95E82"/>
    <w:rsid w:val="00BA66F8"/>
    <w:rsid w:val="00BB31EB"/>
    <w:rsid w:val="00BF688F"/>
    <w:rsid w:val="00BF7CEA"/>
    <w:rsid w:val="00C013BD"/>
    <w:rsid w:val="00C020C0"/>
    <w:rsid w:val="00C031A6"/>
    <w:rsid w:val="00C038E3"/>
    <w:rsid w:val="00C05832"/>
    <w:rsid w:val="00C13DC3"/>
    <w:rsid w:val="00C33763"/>
    <w:rsid w:val="00C35E82"/>
    <w:rsid w:val="00C3685D"/>
    <w:rsid w:val="00C5549C"/>
    <w:rsid w:val="00C55BEA"/>
    <w:rsid w:val="00C56483"/>
    <w:rsid w:val="00C653BC"/>
    <w:rsid w:val="00C7290D"/>
    <w:rsid w:val="00C72A8E"/>
    <w:rsid w:val="00C73DB3"/>
    <w:rsid w:val="00C91FFE"/>
    <w:rsid w:val="00C95EF7"/>
    <w:rsid w:val="00CA6244"/>
    <w:rsid w:val="00CB3FFD"/>
    <w:rsid w:val="00CD13CF"/>
    <w:rsid w:val="00CD1914"/>
    <w:rsid w:val="00CD5400"/>
    <w:rsid w:val="00CD5BDC"/>
    <w:rsid w:val="00CD71D9"/>
    <w:rsid w:val="00CF0175"/>
    <w:rsid w:val="00CF17B0"/>
    <w:rsid w:val="00D0167E"/>
    <w:rsid w:val="00D202F2"/>
    <w:rsid w:val="00D243B1"/>
    <w:rsid w:val="00D24A4F"/>
    <w:rsid w:val="00D32A99"/>
    <w:rsid w:val="00D35D50"/>
    <w:rsid w:val="00D37556"/>
    <w:rsid w:val="00D37ECD"/>
    <w:rsid w:val="00D54508"/>
    <w:rsid w:val="00D740C8"/>
    <w:rsid w:val="00D958F0"/>
    <w:rsid w:val="00DA0F7F"/>
    <w:rsid w:val="00DA2D03"/>
    <w:rsid w:val="00DA37E2"/>
    <w:rsid w:val="00DA7974"/>
    <w:rsid w:val="00DA7A2B"/>
    <w:rsid w:val="00DD4EE5"/>
    <w:rsid w:val="00DD50FA"/>
    <w:rsid w:val="00DE29C9"/>
    <w:rsid w:val="00DE5393"/>
    <w:rsid w:val="00DF1B3F"/>
    <w:rsid w:val="00E03F41"/>
    <w:rsid w:val="00E14534"/>
    <w:rsid w:val="00E16DC8"/>
    <w:rsid w:val="00E24C80"/>
    <w:rsid w:val="00E413CE"/>
    <w:rsid w:val="00E56197"/>
    <w:rsid w:val="00E6029B"/>
    <w:rsid w:val="00E74873"/>
    <w:rsid w:val="00E81E1E"/>
    <w:rsid w:val="00E97BDE"/>
    <w:rsid w:val="00EA5774"/>
    <w:rsid w:val="00EB25DB"/>
    <w:rsid w:val="00EC66D5"/>
    <w:rsid w:val="00EC70F5"/>
    <w:rsid w:val="00ED31DF"/>
    <w:rsid w:val="00ED54CB"/>
    <w:rsid w:val="00EE5BB7"/>
    <w:rsid w:val="00EF5644"/>
    <w:rsid w:val="00F227B4"/>
    <w:rsid w:val="00F26288"/>
    <w:rsid w:val="00F41FA8"/>
    <w:rsid w:val="00F43476"/>
    <w:rsid w:val="00F66B6B"/>
    <w:rsid w:val="00F72930"/>
    <w:rsid w:val="00F80946"/>
    <w:rsid w:val="00FA6FDE"/>
    <w:rsid w:val="00FB4750"/>
    <w:rsid w:val="00FB5599"/>
    <w:rsid w:val="00FC4F43"/>
    <w:rsid w:val="00FD3C06"/>
    <w:rsid w:val="00FF34E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B3F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7CEA"/>
    <w:pPr>
      <w:tabs>
        <w:tab w:val="right" w:pos="10546"/>
      </w:tabs>
      <w:spacing w:after="0" w:line="240" w:lineRule="auto"/>
      <w:jc w:val="both"/>
    </w:pPr>
    <w:rPr>
      <w:rFonts w:cs="Times New Roman (Základní text"/>
      <w:b/>
      <w:color w:val="FF671F"/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BF7CEA"/>
    <w:rPr>
      <w:rFonts w:eastAsiaTheme="minorEastAsia" w:cs="Times New Roman (Základní text"/>
      <w:b/>
      <w:color w:val="FF671F"/>
      <w:sz w:val="18"/>
    </w:rPr>
  </w:style>
  <w:style w:type="paragraph" w:styleId="Zpat">
    <w:name w:val="footer"/>
    <w:basedOn w:val="Normln"/>
    <w:link w:val="ZpatChar"/>
    <w:uiPriority w:val="99"/>
    <w:unhideWhenUsed/>
    <w:rsid w:val="00F66B6B"/>
    <w:pPr>
      <w:tabs>
        <w:tab w:val="center" w:pos="5273"/>
        <w:tab w:val="right" w:pos="10546"/>
      </w:tabs>
      <w:spacing w:after="0" w:line="240" w:lineRule="auto"/>
      <w:jc w:val="both"/>
    </w:pPr>
    <w:rPr>
      <w:rFonts w:cs="Times New Roman (Základní text"/>
      <w:color w:val="FF671F"/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F66B6B"/>
    <w:rPr>
      <w:rFonts w:eastAsiaTheme="minorEastAsia" w:cs="Times New Roman (Základní text"/>
      <w:color w:val="FF671F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43B1"/>
    <w:pPr>
      <w:numPr>
        <w:ilvl w:val="1"/>
      </w:numPr>
      <w:spacing w:after="160"/>
      <w:jc w:val="both"/>
    </w:pPr>
    <w:rPr>
      <w:rFonts w:cs="Times New Roman (Základní text"/>
      <w:b/>
      <w:color w:val="000000" w:themeColor="text1"/>
      <w:sz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D243B1"/>
    <w:rPr>
      <w:rFonts w:eastAsiaTheme="minorEastAsia" w:cs="Times New Roman (Základní text"/>
      <w:b/>
      <w:color w:val="000000" w:themeColor="text1"/>
      <w:sz w:val="24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dokumentu">
    <w:name w:val="Text dokumentu"/>
    <w:basedOn w:val="Zkladnodstavec"/>
    <w:qFormat/>
    <w:rsid w:val="00003D77"/>
    <w:pPr>
      <w:spacing w:line="240" w:lineRule="auto"/>
    </w:pPr>
    <w:rPr>
      <w:rFonts w:ascii="Arial" w:hAnsi="Arial" w:cs="Arial"/>
      <w:sz w:val="16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F66B6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180615"/>
    <w:pPr>
      <w:spacing w:before="40"/>
    </w:pPr>
  </w:style>
  <w:style w:type="paragraph" w:customStyle="1" w:styleId="ZHLAV-3dky">
    <w:name w:val="ZÁHLAVÍ-3 řádky"/>
    <w:basedOn w:val="Normln"/>
    <w:qFormat/>
    <w:rsid w:val="008A50A0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SLOVN">
    <w:name w:val="ČÍSLOVÁNÍ"/>
    <w:basedOn w:val="Normln"/>
    <w:qFormat/>
    <w:rsid w:val="00CD1914"/>
    <w:pPr>
      <w:jc w:val="right"/>
    </w:pPr>
    <w:rPr>
      <w:rFonts w:cs="Times New Roman (Základní text"/>
      <w:b/>
      <w:color w:val="FF671F"/>
      <w:spacing w:val="-40"/>
      <w:sz w:val="100"/>
    </w:rPr>
  </w:style>
  <w:style w:type="paragraph" w:customStyle="1" w:styleId="SLOVNdalstrany">
    <w:name w:val="ČÍSLOVÁNÍ další strany"/>
    <w:qFormat/>
    <w:rsid w:val="00CD1914"/>
    <w:rPr>
      <w:rFonts w:eastAsiaTheme="minorEastAsia" w:cs="Times New Roman (Základní text"/>
      <w:b/>
      <w:color w:val="FF671F"/>
      <w:spacing w:val="-40"/>
      <w:sz w:val="64"/>
    </w:rPr>
  </w:style>
  <w:style w:type="paragraph" w:customStyle="1" w:styleId="ZHLAVNZEVKAPITOLY">
    <w:name w:val="ZÁHLAVÍ NÁZEV KAPITOLY"/>
    <w:basedOn w:val="Zhlav"/>
    <w:qFormat/>
    <w:rsid w:val="00556060"/>
    <w:pPr>
      <w:tabs>
        <w:tab w:val="left" w:pos="0"/>
        <w:tab w:val="left" w:pos="993"/>
      </w:tabs>
      <w:ind w:left="964"/>
      <w:jc w:val="left"/>
    </w:pPr>
    <w:rPr>
      <w:noProof/>
      <w:sz w:val="20"/>
    </w:rPr>
  </w:style>
  <w:style w:type="paragraph" w:customStyle="1" w:styleId="HLAVNNADPIS">
    <w:name w:val="HLAVNÍ NADPIS"/>
    <w:basedOn w:val="Textdokumentu"/>
    <w:qFormat/>
    <w:rsid w:val="005A7C44"/>
    <w:rPr>
      <w:b/>
      <w:color w:val="FF671F"/>
      <w:sz w:val="32"/>
    </w:rPr>
  </w:style>
  <w:style w:type="table" w:styleId="Svtlmkatabulky">
    <w:name w:val="Grid Table Light"/>
    <w:basedOn w:val="Normlntabulka"/>
    <w:uiPriority w:val="40"/>
    <w:rsid w:val="005F53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5F53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Obsahtext">
    <w:name w:val="Obsah text"/>
    <w:basedOn w:val="Textdokumentu"/>
    <w:qFormat/>
    <w:rsid w:val="007E030A"/>
    <w:pPr>
      <w:tabs>
        <w:tab w:val="right" w:leader="dot" w:pos="4536"/>
      </w:tabs>
      <w:spacing w:line="276" w:lineRule="auto"/>
    </w:pPr>
  </w:style>
  <w:style w:type="paragraph" w:customStyle="1" w:styleId="Upozornn">
    <w:name w:val="Upozornění"/>
    <w:qFormat/>
    <w:rsid w:val="00223831"/>
    <w:pPr>
      <w:framePr w:hSpace="141" w:wrap="around" w:vAnchor="text" w:hAnchor="margin" w:y="1222"/>
      <w:spacing w:line="276" w:lineRule="auto"/>
      <w:jc w:val="both"/>
    </w:pPr>
    <w:rPr>
      <w:rFonts w:ascii="Arial" w:eastAsiaTheme="minorEastAsia" w:hAnsi="Arial" w:cs="Arial"/>
      <w:bCs/>
      <w:i/>
      <w:iCs/>
      <w:color w:val="000000" w:themeColor="text1"/>
      <w:sz w:val="14"/>
      <w:szCs w:val="20"/>
      <w:lang w:bidi="he-IL"/>
    </w:rPr>
  </w:style>
  <w:style w:type="paragraph" w:customStyle="1" w:styleId="nadpiskapitoly">
    <w:name w:val="nadpis kapitoly"/>
    <w:rsid w:val="008254BC"/>
    <w:pPr>
      <w:keepNext/>
      <w:keepLines/>
      <w:spacing w:after="0" w:line="240" w:lineRule="auto"/>
      <w:jc w:val="center"/>
    </w:pPr>
    <w:rPr>
      <w:rFonts w:ascii="Verdana" w:eastAsia="Times New Roman" w:hAnsi="Verdana" w:cs="Times New Roman"/>
      <w:b/>
      <w:color w:val="034A31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6962D3-8E5D-8242-A2AF-708D411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3331</Words>
  <Characters>19655</Characters>
  <Application>Microsoft Office Word</Application>
  <DocSecurity>0</DocSecurity>
  <Lines>163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2025-05-20T07:45:00Z</dcterms:created>
  <dcterms:modified xsi:type="dcterms:W3CDTF">2025-05-20T07:47:00Z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7b11e39,4264aaad,5063436f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2025-05-20T07:47:16Z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be00c219-27c7-4eaf-84a5-6606a2de0b2d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