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103"/>
        <w:gridCol w:w="11"/>
      </w:tblGrid>
      <w:tr w:rsidR="00AA40CE" w:rsidRPr="005F5327" w14:paraId="3A830C50" w14:textId="77777777" w:rsidTr="004E04CF">
        <w:trPr>
          <w:trHeight w:val="703"/>
        </w:trPr>
        <w:tc>
          <w:tcPr>
            <w:tcW w:w="5398" w:type="dxa"/>
            <w:gridSpan w:val="3"/>
          </w:tcPr>
          <w:p w14:paraId="04A1493B" w14:textId="77777777" w:rsidR="00C73DB3" w:rsidRPr="005F5327" w:rsidRDefault="00C73DB3" w:rsidP="00BB31EB">
            <w:pPr>
              <w:pStyle w:val="HLAVNNADPIS"/>
              <w:ind w:hanging="111"/>
            </w:pPr>
            <w:bookmarkStart w:id="0" w:name="_Hlk112334378"/>
            <w:r w:rsidRPr="005F5327">
              <w:t xml:space="preserve">Vývoj </w:t>
            </w:r>
            <w:r w:rsidR="00E81BF7">
              <w:t>cen</w:t>
            </w:r>
            <w:r w:rsidRPr="005F5327">
              <w:t>:</w:t>
            </w:r>
          </w:p>
        </w:tc>
      </w:tr>
      <w:tr w:rsidR="004E04CF" w:rsidRPr="005F5327" w14:paraId="49E6896B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507C3586" w14:textId="77777777" w:rsidR="004E04CF" w:rsidRPr="005F5327" w:rsidRDefault="00E81BF7" w:rsidP="00BB31EB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481E3510" w14:textId="77777777" w:rsidR="004E04CF" w:rsidRPr="005F5327" w:rsidRDefault="00E81BF7" w:rsidP="004E04CF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rPr>
                <w:szCs w:val="18"/>
              </w:rPr>
              <w:t>Brambory</w:t>
            </w:r>
            <w:r w:rsidR="004E04CF" w:rsidRPr="007E030A">
              <w:tab/>
            </w:r>
            <w:r>
              <w:t>10,10</w:t>
            </w:r>
            <w:r w:rsidR="004E04CF">
              <w:t xml:space="preserve"> Kč / </w:t>
            </w:r>
            <w:r w:rsidR="003E574D">
              <w:t>k</w:t>
            </w:r>
            <w:r>
              <w:t>g</w:t>
            </w:r>
          </w:p>
        </w:tc>
      </w:tr>
      <w:tr w:rsidR="004E04CF" w:rsidRPr="005F5327" w14:paraId="3BB5DE96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2C32A936" w14:textId="77777777" w:rsidR="004E04CF" w:rsidRPr="004C5777" w:rsidRDefault="00E81BF7" w:rsidP="004E04CF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2E924034" w14:textId="77777777" w:rsidR="004E04CF" w:rsidRPr="005F5327" w:rsidRDefault="00E81BF7" w:rsidP="004E04CF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rPr>
                <w:szCs w:val="18"/>
              </w:rPr>
              <w:t>Celer</w:t>
            </w:r>
            <w:r w:rsidR="004E04CF" w:rsidRPr="007E030A">
              <w:tab/>
            </w:r>
            <w:r>
              <w:t>15,60</w:t>
            </w:r>
            <w:r w:rsidR="004E04CF">
              <w:t xml:space="preserve"> Kč / </w:t>
            </w:r>
            <w:r w:rsidR="003E574D">
              <w:t>k</w:t>
            </w:r>
            <w:r>
              <w:t>g</w:t>
            </w:r>
          </w:p>
        </w:tc>
      </w:tr>
      <w:tr w:rsidR="004E04CF" w:rsidRPr="005F5327" w14:paraId="571C1AA0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4B28F636" w14:textId="77777777" w:rsidR="004E04CF" w:rsidRPr="004C5777" w:rsidRDefault="004E04CF" w:rsidP="00BB31EB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</w:p>
        </w:tc>
        <w:tc>
          <w:tcPr>
            <w:tcW w:w="5103" w:type="dxa"/>
          </w:tcPr>
          <w:p w14:paraId="7D7A47A9" w14:textId="77777777" w:rsidR="004E04CF" w:rsidRPr="005F5327" w:rsidRDefault="004E04CF" w:rsidP="00BB31EB">
            <w:pPr>
              <w:pStyle w:val="Textdokumentu"/>
              <w:spacing w:line="276" w:lineRule="auto"/>
              <w:ind w:left="-103"/>
            </w:pPr>
          </w:p>
        </w:tc>
      </w:tr>
    </w:tbl>
    <w:p w14:paraId="6C364C41" w14:textId="77777777" w:rsidR="00003D77" w:rsidRDefault="00003D77" w:rsidP="005F5327">
      <w:pPr>
        <w:pStyle w:val="HLAVNNADPIS"/>
      </w:pPr>
      <w:r>
        <w:t>Obsah</w:t>
      </w:r>
      <w:r w:rsidR="008254BC">
        <w:t>:</w:t>
      </w:r>
    </w:p>
    <w:p w14:paraId="7A185B89" w14:textId="77777777" w:rsidR="00003D77" w:rsidRDefault="00003D77" w:rsidP="00003D77">
      <w:pPr>
        <w:pStyle w:val="Textdokumentu"/>
      </w:pPr>
    </w:p>
    <w:p w14:paraId="137C95C7" w14:textId="77777777" w:rsidR="00D243B1" w:rsidRPr="004007BF" w:rsidRDefault="00D243B1" w:rsidP="00003D77">
      <w:pPr>
        <w:pStyle w:val="Textdokumentu"/>
        <w:rPr>
          <w:sz w:val="13"/>
          <w:szCs w:val="13"/>
        </w:rPr>
      </w:pPr>
    </w:p>
    <w:p w14:paraId="2D8AA246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>Komoditní zpravodajství</w:t>
      </w:r>
      <w:r w:rsidRPr="007E030A">
        <w:tab/>
        <w:t>1</w:t>
      </w:r>
    </w:p>
    <w:p w14:paraId="3A802D00" w14:textId="77777777" w:rsidR="00003D77" w:rsidRPr="007E030A" w:rsidRDefault="00AA40CE" w:rsidP="00206059">
      <w:pPr>
        <w:pStyle w:val="Obsahtext"/>
        <w:tabs>
          <w:tab w:val="clear" w:pos="4536"/>
          <w:tab w:val="right" w:leader="dot" w:pos="4962"/>
        </w:tabs>
      </w:pPr>
      <w:r w:rsidRPr="00154F52">
        <w:t>Ceny zemědělských výrobců</w:t>
      </w:r>
      <w:r w:rsidR="00003D77" w:rsidRPr="007E030A">
        <w:tab/>
      </w:r>
      <w:r>
        <w:t>2</w:t>
      </w:r>
    </w:p>
    <w:p w14:paraId="624B1D1C" w14:textId="77777777" w:rsidR="00003D77" w:rsidRPr="007E030A" w:rsidRDefault="00E81BF7" w:rsidP="00206059">
      <w:pPr>
        <w:pStyle w:val="Obsahtext"/>
        <w:tabs>
          <w:tab w:val="clear" w:pos="4536"/>
          <w:tab w:val="right" w:leader="dot" w:pos="4962"/>
        </w:tabs>
      </w:pPr>
      <w:r>
        <w:t>Velkoobchodní ceny</w:t>
      </w:r>
      <w:r w:rsidR="00003D77" w:rsidRPr="007E030A">
        <w:tab/>
      </w:r>
      <w:r>
        <w:t>3</w:t>
      </w:r>
    </w:p>
    <w:p w14:paraId="76A89947" w14:textId="77777777" w:rsidR="00003D77" w:rsidRPr="007E030A" w:rsidRDefault="00E81BF7" w:rsidP="00206059">
      <w:pPr>
        <w:pStyle w:val="Obsahtext"/>
        <w:tabs>
          <w:tab w:val="clear" w:pos="4536"/>
          <w:tab w:val="right" w:leader="dot" w:pos="4962"/>
        </w:tabs>
      </w:pPr>
      <w:r>
        <w:t>Spotřebitelské ceny</w:t>
      </w:r>
      <w:r w:rsidR="00003D77" w:rsidRPr="007E030A">
        <w:tab/>
      </w:r>
      <w:r>
        <w:t>5</w:t>
      </w:r>
    </w:p>
    <w:p w14:paraId="3D0D3E64" w14:textId="77777777" w:rsidR="00003D77" w:rsidRPr="007E030A" w:rsidRDefault="00E81BF7" w:rsidP="00206059">
      <w:pPr>
        <w:pStyle w:val="Obsahtext"/>
        <w:tabs>
          <w:tab w:val="clear" w:pos="4536"/>
          <w:tab w:val="right" w:leader="dot" w:pos="4962"/>
        </w:tabs>
      </w:pPr>
      <w:r>
        <w:t>Informace ze zahraničních trhů</w:t>
      </w:r>
      <w:r w:rsidR="00003D77" w:rsidRPr="007E030A">
        <w:tab/>
      </w:r>
      <w:r>
        <w:t>5</w:t>
      </w:r>
    </w:p>
    <w:p w14:paraId="401F5713" w14:textId="77777777" w:rsidR="00003D77" w:rsidRPr="007E030A" w:rsidRDefault="00AA40CE" w:rsidP="00206059">
      <w:pPr>
        <w:pStyle w:val="Obsahtext"/>
        <w:tabs>
          <w:tab w:val="clear" w:pos="4536"/>
          <w:tab w:val="right" w:leader="dot" w:pos="4962"/>
        </w:tabs>
      </w:pPr>
      <w:r>
        <w:t>Aktuality</w:t>
      </w:r>
      <w:r w:rsidR="00003D77" w:rsidRPr="007E030A">
        <w:tab/>
      </w:r>
      <w:r w:rsidR="00E81BF7">
        <w:t>9</w:t>
      </w:r>
    </w:p>
    <w:bookmarkEnd w:id="0"/>
    <w:p w14:paraId="0D5C3817" w14:textId="77777777" w:rsidR="00F66B6B" w:rsidRDefault="00A03D69" w:rsidP="008A50A0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897F7" wp14:editId="262ABAAB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3FB069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25E08913" w14:textId="77777777" w:rsidR="00A03D69" w:rsidRPr="00A03D69" w:rsidRDefault="00A03D69" w:rsidP="00A03D69">
      <w:pPr>
        <w:pStyle w:val="Textdokumentu"/>
        <w:sectPr w:rsidR="00A03D69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31F752A7" w14:textId="77777777" w:rsidR="003542CF" w:rsidRDefault="003542CF" w:rsidP="003542CF">
      <w:pPr>
        <w:pStyle w:val="HLAVNNADPIS"/>
      </w:pPr>
      <w:r>
        <w:t>Komoditní zpravodajství</w:t>
      </w:r>
    </w:p>
    <w:p w14:paraId="782AA5B5" w14:textId="77777777" w:rsidR="003542CF" w:rsidRDefault="003542CF" w:rsidP="003542CF">
      <w:pPr>
        <w:pStyle w:val="HLAVNNADPIS"/>
      </w:pPr>
    </w:p>
    <w:p w14:paraId="1724172E" w14:textId="77777777" w:rsidR="00C72A8E" w:rsidRPr="00E81BF7" w:rsidRDefault="00C72A8E" w:rsidP="00E81BF7">
      <w:pPr>
        <w:pStyle w:val="Podnadpis"/>
        <w:sectPr w:rsidR="00C72A8E" w:rsidRPr="00E81BF7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5E99EE17" w14:textId="77777777" w:rsidR="00E81BF7" w:rsidRPr="00E81BF7" w:rsidRDefault="00E81BF7" w:rsidP="00E81BF7">
      <w:pPr>
        <w:pStyle w:val="Podnadpis"/>
      </w:pPr>
      <w:r w:rsidRPr="00E81BF7">
        <w:t>Ceny zemědělských výrobců</w:t>
      </w:r>
    </w:p>
    <w:p w14:paraId="524FD2E7" w14:textId="77777777" w:rsidR="00E81BF7" w:rsidRPr="00E81BF7" w:rsidRDefault="00E81BF7" w:rsidP="00E81BF7">
      <w:pPr>
        <w:pStyle w:val="Textdokumentu"/>
      </w:pPr>
      <w:r w:rsidRPr="00E81BF7">
        <w:t>Ve 12. týdnu 2024 se zvýšila průměrná cena zemědělských výrobců (CZV) celeru o 0,30 Kč/kg (tj. o 2,0 %) na 15,60 Kč/kg. Posílila také průměrná CZV červené řepy o 0,10 Kč/kg na 11,80 Kč/kg,</w:t>
      </w:r>
      <w:r>
        <w:t xml:space="preserve"> </w:t>
      </w:r>
      <w:r w:rsidRPr="00E81BF7">
        <w:t xml:space="preserve">tj. o 0,9 %. Průměrné CZV ostatních sledovaných druhů zeleniny se stabilizovaly na úrovni minulého období. </w:t>
      </w:r>
    </w:p>
    <w:p w14:paraId="5B5ACCFF" w14:textId="77777777" w:rsidR="00E81BF7" w:rsidRDefault="00E81BF7" w:rsidP="00E81BF7">
      <w:pPr>
        <w:pStyle w:val="Textdokumentu"/>
      </w:pPr>
    </w:p>
    <w:p w14:paraId="45772DC0" w14:textId="77777777" w:rsidR="00E81BF7" w:rsidRPr="00E81BF7" w:rsidRDefault="00E81BF7" w:rsidP="00E81BF7">
      <w:pPr>
        <w:pStyle w:val="Textdokumentu"/>
      </w:pPr>
      <w:r w:rsidRPr="00E81BF7">
        <w:t>Podle exkluzivního šetření TISČR průměrná CZV konzumních brambor ve 12. týdnu 2024 posílila o 0,05 Kč/kg na 10,10 Kč/kg. Průměrné CZV se pohybovaly od 7,80 do 17,- Kč/kg (25 kg pytle, neprané i volně). Nejčastějšími odrůdami byly Dali, Gala a Antonia.</w:t>
      </w:r>
    </w:p>
    <w:p w14:paraId="0822F3CC" w14:textId="77777777" w:rsidR="00E81BF7" w:rsidRDefault="00E81BF7" w:rsidP="00E81BF7">
      <w:pPr>
        <w:pStyle w:val="Textdokumentu"/>
      </w:pPr>
    </w:p>
    <w:p w14:paraId="3FEF92CE" w14:textId="77777777" w:rsidR="00E81BF7" w:rsidRDefault="00E81BF7" w:rsidP="00E81BF7">
      <w:pPr>
        <w:pStyle w:val="Textdokumentu"/>
      </w:pPr>
    </w:p>
    <w:p w14:paraId="64DFBD6E" w14:textId="77777777" w:rsidR="00E81BF7" w:rsidRPr="00E81BF7" w:rsidRDefault="00E81BF7" w:rsidP="00E81BF7">
      <w:pPr>
        <w:pStyle w:val="Podnadpis"/>
      </w:pPr>
      <w:r w:rsidRPr="00E81BF7">
        <w:t>Velkoobchodní ceny</w:t>
      </w:r>
    </w:p>
    <w:p w14:paraId="76730192" w14:textId="77777777" w:rsidR="00E81BF7" w:rsidRPr="00E81BF7" w:rsidRDefault="00E81BF7" w:rsidP="00E81BF7">
      <w:pPr>
        <w:pStyle w:val="Textdokumentu"/>
      </w:pPr>
      <w:r w:rsidRPr="00E81BF7">
        <w:t xml:space="preserve">Ve 12. týdnu tohoto roku se snížila průměrná velkoobchodní cena (VC) řapíkatého celeru z dovozu o 5,- Kč/ks (tj. o 13,8 %) na 31,40 Kč/ks. Naopak průměrná VC importovaných cuket stoupla   o 6,70 Kč/kg (tj. o 17,7 %) na 44,90 Kč/kg. Také se zvýšila průměrná VC dovozové dýně </w:t>
      </w:r>
      <w:proofErr w:type="spellStart"/>
      <w:r w:rsidRPr="00E81BF7">
        <w:t>Hokkaido</w:t>
      </w:r>
      <w:proofErr w:type="spellEnd"/>
      <w:r w:rsidRPr="00E81BF7">
        <w:t xml:space="preserve">, a to o 12,80 Kč/kg (tj. o 22,0 %) na 71,20 Kč/kg. Oproti 10. týdnu vzrostla průměrná VC importované zelené papriky o 10,90 Kč/kg na 80,20 Kč/kg, tj. o 15,7 %. V případě dovozové žluté papriky průměrná VC posílila o 9,30 Kč/kg na 72,80 Kč/kg, tj. o 14,7 %. Dále se zvýšila průměrná VC rajčat z dovozu o 14,- Kč/kg (tj. o 38,1 %) na 50,70 Kč/kg. Stoupla také průměrná VC importovaných keříkových rajčat o 15,70 Kč/kg (tj. o 25,1 %) na 78,10 Kč/kg. Zvýšení průměrné VC bylo dále zaznamenáno u dovozového ledového salátu, a to o 8,70 Kč/ks na 32,50 Kč/ks, tj. o 36,6 %. </w:t>
      </w:r>
    </w:p>
    <w:p w14:paraId="35102B5C" w14:textId="77777777" w:rsidR="00E81BF7" w:rsidRDefault="00E81BF7" w:rsidP="00E81BF7">
      <w:pPr>
        <w:pStyle w:val="Textdokumentu"/>
      </w:pPr>
    </w:p>
    <w:p w14:paraId="485C42DC" w14:textId="77777777" w:rsidR="00E81BF7" w:rsidRDefault="00E81BF7" w:rsidP="00E81BF7">
      <w:pPr>
        <w:pStyle w:val="Textdokumentu"/>
      </w:pPr>
    </w:p>
    <w:p w14:paraId="167DD4FB" w14:textId="77777777" w:rsidR="00E81BF7" w:rsidRDefault="00E81BF7" w:rsidP="00E81BF7">
      <w:pPr>
        <w:pStyle w:val="Textdokumentu"/>
      </w:pPr>
    </w:p>
    <w:p w14:paraId="7460599A" w14:textId="77777777" w:rsidR="00E81BF7" w:rsidRDefault="00E81BF7" w:rsidP="00E81BF7">
      <w:pPr>
        <w:pStyle w:val="Textdokumentu"/>
      </w:pPr>
    </w:p>
    <w:p w14:paraId="2F5A6088" w14:textId="77777777" w:rsidR="00E81BF7" w:rsidRDefault="00E81BF7" w:rsidP="00E81BF7">
      <w:pPr>
        <w:pStyle w:val="Textdokumentu"/>
      </w:pPr>
    </w:p>
    <w:p w14:paraId="3936175A" w14:textId="77777777" w:rsidR="00E81BF7" w:rsidRDefault="00E81BF7" w:rsidP="00E81BF7">
      <w:pPr>
        <w:pStyle w:val="Textdokumentu"/>
      </w:pPr>
    </w:p>
    <w:p w14:paraId="6B2A9848" w14:textId="77777777" w:rsidR="00E81BF7" w:rsidRDefault="00E81BF7" w:rsidP="00E81BF7">
      <w:pPr>
        <w:pStyle w:val="Textdokumentu"/>
      </w:pPr>
    </w:p>
    <w:p w14:paraId="5C20F206" w14:textId="77777777" w:rsidR="00E81BF7" w:rsidRDefault="00E81BF7" w:rsidP="00E81BF7">
      <w:pPr>
        <w:pStyle w:val="Textdokumentu"/>
      </w:pPr>
    </w:p>
    <w:p w14:paraId="76F1B15C" w14:textId="77777777" w:rsidR="00E81BF7" w:rsidRDefault="00E81BF7" w:rsidP="00E81BF7">
      <w:pPr>
        <w:pStyle w:val="Textdokumentu"/>
      </w:pPr>
    </w:p>
    <w:p w14:paraId="312E06D1" w14:textId="77777777" w:rsidR="00E81BF7" w:rsidRPr="00E81BF7" w:rsidRDefault="00E81BF7" w:rsidP="00E81BF7">
      <w:pPr>
        <w:pStyle w:val="Textdokumentu"/>
      </w:pPr>
      <w:r w:rsidRPr="00E81BF7">
        <w:t>Meziročně se zvýšila průměrná VC pekingského zelí z dovozu (+ 56,9 %), importované červené cibule (+ 55,3 %), česneku z dovozu (+ 45,4 %)</w:t>
      </w:r>
      <w:r>
        <w:t xml:space="preserve"> </w:t>
      </w:r>
      <w:r w:rsidRPr="00E81BF7">
        <w:t xml:space="preserve">a importované petržele (+ 27,1 %). Naproti tomu se snížila průměrná VC dovozových salátových okurek (- 42,9 %), </w:t>
      </w:r>
      <w:proofErr w:type="spellStart"/>
      <w:r w:rsidRPr="00E81BF7">
        <w:t>cherry</w:t>
      </w:r>
      <w:proofErr w:type="spellEnd"/>
      <w:r w:rsidRPr="00E81BF7">
        <w:t xml:space="preserve"> rajčat (250 g) z dovozu          </w:t>
      </w:r>
      <w:proofErr w:type="gramStart"/>
      <w:r w:rsidRPr="00E81BF7">
        <w:t xml:space="preserve">   (</w:t>
      </w:r>
      <w:proofErr w:type="gramEnd"/>
      <w:r w:rsidRPr="00E81BF7">
        <w:t>- 41,1 %), světlé suché cibule z dovozu (- 38,4 %) a importovaných okurek hadovek (- 36,7 %).</w:t>
      </w:r>
    </w:p>
    <w:p w14:paraId="4DC84516" w14:textId="77777777" w:rsidR="00E81BF7" w:rsidRDefault="00E81BF7" w:rsidP="00E81BF7">
      <w:pPr>
        <w:pStyle w:val="Textdokumentu"/>
      </w:pPr>
    </w:p>
    <w:p w14:paraId="170F2992" w14:textId="77777777" w:rsidR="00E81BF7" w:rsidRPr="00E81BF7" w:rsidRDefault="00E81BF7" w:rsidP="00E81BF7">
      <w:pPr>
        <w:pStyle w:val="Textdokumentu"/>
      </w:pPr>
      <w:r w:rsidRPr="00E81BF7">
        <w:t>Průměrná VC konzumních brambor se zvýšila oproti 10. týdnu 2024 o 0,17 Kč/kg na 13,42 Kč/kg. Obchodníci prodávali konzumní brambory v cenách od 8,90 do 20,90 Kč/kg (25 kg pytle, neprané i volně) s nejčastějším zastoupením odrůd Dali, Gala a Antonia.</w:t>
      </w:r>
    </w:p>
    <w:p w14:paraId="3BBA91F1" w14:textId="77777777" w:rsidR="008254BC" w:rsidRDefault="008254BC" w:rsidP="00B76BB2">
      <w:pPr>
        <w:pStyle w:val="Textdokumentu"/>
        <w:spacing w:line="276" w:lineRule="auto"/>
      </w:pPr>
    </w:p>
    <w:p w14:paraId="7F7DA476" w14:textId="77777777" w:rsidR="008254BC" w:rsidRDefault="008254BC" w:rsidP="00B76BB2">
      <w:pPr>
        <w:pStyle w:val="Textdokumentu"/>
        <w:spacing w:line="276" w:lineRule="auto"/>
      </w:pPr>
    </w:p>
    <w:p w14:paraId="121B41E0" w14:textId="77777777" w:rsidR="008254BC" w:rsidRDefault="008254BC" w:rsidP="00B76BB2">
      <w:pPr>
        <w:pStyle w:val="Textdokumentu"/>
        <w:spacing w:line="276" w:lineRule="auto"/>
      </w:pPr>
    </w:p>
    <w:p w14:paraId="3ABADD5B" w14:textId="77777777" w:rsidR="008254BC" w:rsidRDefault="008254BC" w:rsidP="00B76BB2">
      <w:pPr>
        <w:pStyle w:val="Textdokumentu"/>
        <w:spacing w:line="276" w:lineRule="auto"/>
      </w:pPr>
    </w:p>
    <w:p w14:paraId="2DCAC1A1" w14:textId="77777777" w:rsidR="008254BC" w:rsidRDefault="008254BC" w:rsidP="00B76BB2">
      <w:pPr>
        <w:pStyle w:val="Textdokumentu"/>
        <w:spacing w:line="276" w:lineRule="auto"/>
      </w:pPr>
    </w:p>
    <w:p w14:paraId="56730199" w14:textId="77777777" w:rsidR="008254BC" w:rsidRDefault="008254BC" w:rsidP="00B76BB2">
      <w:pPr>
        <w:pStyle w:val="Textdokumentu"/>
        <w:spacing w:line="276" w:lineRule="auto"/>
      </w:pPr>
    </w:p>
    <w:p w14:paraId="151128B2" w14:textId="77777777" w:rsidR="00E81BF7" w:rsidRDefault="00E81BF7" w:rsidP="00B76BB2">
      <w:pPr>
        <w:pStyle w:val="Textdokumentu"/>
        <w:spacing w:line="276" w:lineRule="auto"/>
      </w:pPr>
    </w:p>
    <w:p w14:paraId="4E52ED89" w14:textId="77777777" w:rsidR="00E81BF7" w:rsidRDefault="00E81BF7" w:rsidP="00B76BB2">
      <w:pPr>
        <w:pStyle w:val="Textdokumentu"/>
        <w:spacing w:line="276" w:lineRule="auto"/>
      </w:pPr>
    </w:p>
    <w:p w14:paraId="5E6F7570" w14:textId="77777777" w:rsidR="00E81BF7" w:rsidRDefault="00E81BF7" w:rsidP="00B76BB2">
      <w:pPr>
        <w:pStyle w:val="Textdokumentu"/>
        <w:spacing w:line="276" w:lineRule="auto"/>
      </w:pPr>
    </w:p>
    <w:p w14:paraId="74F92D44" w14:textId="77777777" w:rsidR="00E81BF7" w:rsidRDefault="00E81BF7" w:rsidP="00B76BB2">
      <w:pPr>
        <w:pStyle w:val="Textdokumentu"/>
        <w:spacing w:line="276" w:lineRule="auto"/>
      </w:pPr>
    </w:p>
    <w:p w14:paraId="164A72E8" w14:textId="77777777" w:rsidR="00E81BF7" w:rsidRDefault="00E81BF7" w:rsidP="00B76BB2">
      <w:pPr>
        <w:pStyle w:val="Textdokumentu"/>
        <w:spacing w:line="276" w:lineRule="auto"/>
      </w:pPr>
    </w:p>
    <w:p w14:paraId="4126E2A8" w14:textId="77777777" w:rsidR="00E81BF7" w:rsidRDefault="00E81BF7" w:rsidP="00B76BB2">
      <w:pPr>
        <w:pStyle w:val="Textdokumentu"/>
        <w:spacing w:line="276" w:lineRule="auto"/>
      </w:pPr>
    </w:p>
    <w:p w14:paraId="0BD21F9A" w14:textId="77777777" w:rsidR="00E81BF7" w:rsidRDefault="00E81BF7" w:rsidP="00B76BB2">
      <w:pPr>
        <w:pStyle w:val="Textdokumentu"/>
        <w:spacing w:line="276" w:lineRule="auto"/>
      </w:pPr>
    </w:p>
    <w:p w14:paraId="1712FEE3" w14:textId="77777777" w:rsidR="00E81BF7" w:rsidRDefault="00E81BF7" w:rsidP="00B76BB2">
      <w:pPr>
        <w:pStyle w:val="Textdokumentu"/>
        <w:spacing w:line="276" w:lineRule="auto"/>
      </w:pPr>
    </w:p>
    <w:p w14:paraId="4EC8F6D2" w14:textId="77777777" w:rsidR="00E81BF7" w:rsidRDefault="00E81BF7" w:rsidP="00B76BB2">
      <w:pPr>
        <w:pStyle w:val="Textdokumentu"/>
        <w:spacing w:line="276" w:lineRule="auto"/>
      </w:pPr>
    </w:p>
    <w:p w14:paraId="0EB1C483" w14:textId="77777777" w:rsidR="00E81BF7" w:rsidRDefault="00E81BF7" w:rsidP="00B76BB2">
      <w:pPr>
        <w:pStyle w:val="Textdokumentu"/>
        <w:spacing w:line="276" w:lineRule="auto"/>
      </w:pPr>
    </w:p>
    <w:p w14:paraId="54CC907C" w14:textId="77777777" w:rsidR="00E81BF7" w:rsidRDefault="00E81BF7" w:rsidP="00B76BB2">
      <w:pPr>
        <w:pStyle w:val="Textdokumentu"/>
        <w:spacing w:line="276" w:lineRule="auto"/>
      </w:pPr>
    </w:p>
    <w:p w14:paraId="46CFB60B" w14:textId="77777777" w:rsidR="00E81BF7" w:rsidRDefault="00E81BF7" w:rsidP="00B76BB2">
      <w:pPr>
        <w:pStyle w:val="Textdokumentu"/>
        <w:spacing w:line="276" w:lineRule="auto"/>
      </w:pPr>
    </w:p>
    <w:p w14:paraId="2987AB66" w14:textId="77777777" w:rsidR="00E81BF7" w:rsidRDefault="00E81BF7" w:rsidP="00B76BB2">
      <w:pPr>
        <w:pStyle w:val="Textdokumentu"/>
        <w:spacing w:line="276" w:lineRule="auto"/>
      </w:pPr>
    </w:p>
    <w:p w14:paraId="54C73501" w14:textId="77777777" w:rsidR="00E81BF7" w:rsidRDefault="00E81BF7" w:rsidP="00B76BB2">
      <w:pPr>
        <w:pStyle w:val="Textdokumentu"/>
        <w:spacing w:line="276" w:lineRule="auto"/>
      </w:pPr>
    </w:p>
    <w:p w14:paraId="7949561B" w14:textId="77777777" w:rsidR="00E81BF7" w:rsidRDefault="00E81BF7" w:rsidP="00B76BB2">
      <w:pPr>
        <w:pStyle w:val="Textdokumentu"/>
        <w:spacing w:line="276" w:lineRule="auto"/>
      </w:pPr>
    </w:p>
    <w:p w14:paraId="0D79357C" w14:textId="77777777" w:rsidR="00E81BF7" w:rsidRDefault="00E81BF7" w:rsidP="00B76BB2">
      <w:pPr>
        <w:pStyle w:val="Textdokumentu"/>
        <w:spacing w:line="276" w:lineRule="auto"/>
      </w:pPr>
    </w:p>
    <w:p w14:paraId="7E058A45" w14:textId="77777777" w:rsidR="00E81BF7" w:rsidRDefault="00E81BF7" w:rsidP="00B76BB2">
      <w:pPr>
        <w:pStyle w:val="Textdokumentu"/>
        <w:spacing w:line="276" w:lineRule="auto"/>
      </w:pPr>
    </w:p>
    <w:p w14:paraId="35966A0F" w14:textId="77777777" w:rsidR="00E81BF7" w:rsidRDefault="00E81BF7" w:rsidP="00B76BB2">
      <w:pPr>
        <w:pStyle w:val="Textdokumentu"/>
        <w:spacing w:line="276" w:lineRule="auto"/>
        <w:sectPr w:rsidR="00E81BF7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666F97FD" w14:textId="77777777" w:rsidR="005F6631" w:rsidRDefault="005F6631" w:rsidP="00333C74">
      <w:pPr>
        <w:pStyle w:val="HLAVNNADPIS"/>
        <w:rPr>
          <w:bCs/>
        </w:rPr>
      </w:pPr>
    </w:p>
    <w:p w14:paraId="6226BD3E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50480717" wp14:editId="7644D671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47CD8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80717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14847CD8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0336E8CA" w14:textId="77777777" w:rsidR="00333C74" w:rsidRPr="005F6631" w:rsidRDefault="00333C74" w:rsidP="005F6631">
      <w:pPr>
        <w:pStyle w:val="HLAVNNADPIS"/>
      </w:pPr>
    </w:p>
    <w:p w14:paraId="6C8D4B1F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0387D7E2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0D71A7A3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5C38C3F9" w14:textId="77777777" w:rsidR="00333C74" w:rsidRPr="00333C74" w:rsidRDefault="00333C74" w:rsidP="00333C74">
      <w:pPr>
        <w:pStyle w:val="Textdokumentu"/>
        <w:spacing w:line="276" w:lineRule="auto"/>
      </w:pPr>
    </w:p>
    <w:p w14:paraId="08C3044C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C888D1C" w14:textId="77777777" w:rsidR="00333C74" w:rsidRPr="00333C74" w:rsidRDefault="00333C74" w:rsidP="00333C74">
      <w:pPr>
        <w:pStyle w:val="Textdokumentu"/>
        <w:spacing w:line="276" w:lineRule="auto"/>
      </w:pPr>
    </w:p>
    <w:p w14:paraId="5D9A392C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00902A33" w14:textId="77777777" w:rsidR="00333C74" w:rsidRPr="00333C74" w:rsidRDefault="00333C74" w:rsidP="00333C74">
      <w:pPr>
        <w:pStyle w:val="Textdokumentu"/>
        <w:spacing w:line="276" w:lineRule="auto"/>
      </w:pPr>
    </w:p>
    <w:p w14:paraId="35AF9881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2C7A6CA0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6FA5FA4F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4D808DC7" w14:textId="77777777" w:rsidR="00333C74" w:rsidRPr="00333C74" w:rsidRDefault="00333C74" w:rsidP="00333C74">
      <w:pPr>
        <w:pStyle w:val="Textdokumentu"/>
        <w:spacing w:line="276" w:lineRule="auto"/>
      </w:pPr>
    </w:p>
    <w:p w14:paraId="57CBE67B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4455D8B2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2C67009A" w14:textId="77777777" w:rsidR="00333C74" w:rsidRPr="00333C74" w:rsidRDefault="00333C74" w:rsidP="00333C74">
      <w:pPr>
        <w:pStyle w:val="Textdokumentu"/>
        <w:spacing w:line="276" w:lineRule="auto"/>
      </w:pPr>
    </w:p>
    <w:p w14:paraId="068EE8EB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38A3219" w14:textId="77777777" w:rsidR="0033581C" w:rsidRDefault="0033581C" w:rsidP="0033581C">
      <w:pPr>
        <w:pStyle w:val="Textdokumentu"/>
        <w:spacing w:line="276" w:lineRule="auto"/>
      </w:pPr>
    </w:p>
    <w:p w14:paraId="57B0C1CC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3078B59" w14:textId="77777777" w:rsidR="00DE5393" w:rsidRDefault="00DE5393" w:rsidP="00DE5393">
      <w:pPr>
        <w:pStyle w:val="Textdokumentu"/>
        <w:spacing w:line="276" w:lineRule="auto"/>
      </w:pPr>
    </w:p>
    <w:p w14:paraId="43799FD0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2BF4B72B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lastRenderedPageBreak/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623C6D5" w14:textId="77777777" w:rsidR="0033581C" w:rsidRDefault="0033581C" w:rsidP="0033581C">
      <w:pPr>
        <w:pStyle w:val="Textdokumentu"/>
        <w:spacing w:line="276" w:lineRule="auto"/>
      </w:pPr>
    </w:p>
    <w:p w14:paraId="058FCDE5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78DA8EF9" w14:textId="77777777" w:rsidR="0033581C" w:rsidRDefault="0033581C" w:rsidP="0033581C">
      <w:pPr>
        <w:pStyle w:val="Textdokumentu"/>
        <w:spacing w:line="276" w:lineRule="auto"/>
      </w:pPr>
    </w:p>
    <w:p w14:paraId="73ABDCEA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34703F5" w14:textId="77777777" w:rsidR="0033581C" w:rsidRDefault="0033581C" w:rsidP="0033581C">
      <w:pPr>
        <w:pStyle w:val="Textdokumentu"/>
        <w:spacing w:line="276" w:lineRule="auto"/>
      </w:pPr>
    </w:p>
    <w:p w14:paraId="766F86B9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F90544E" w14:textId="77777777" w:rsidR="0033581C" w:rsidRDefault="0033581C" w:rsidP="0033581C">
      <w:pPr>
        <w:pStyle w:val="Textdokumentu"/>
        <w:spacing w:line="276" w:lineRule="auto"/>
      </w:pPr>
    </w:p>
    <w:p w14:paraId="4EFEF9CB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6C1C933" w14:textId="77777777" w:rsidR="0033581C" w:rsidRDefault="0033581C" w:rsidP="0033581C">
      <w:pPr>
        <w:pStyle w:val="Textdokumentu"/>
        <w:spacing w:line="276" w:lineRule="auto"/>
      </w:pPr>
    </w:p>
    <w:p w14:paraId="735064F1" w14:textId="77777777" w:rsidR="0033581C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</w:p>
    <w:p w14:paraId="6E3D7353" w14:textId="77777777" w:rsidR="007B1EC1" w:rsidRDefault="007B1EC1" w:rsidP="0033581C">
      <w:pPr>
        <w:pStyle w:val="Textdokumentu"/>
        <w:spacing w:line="276" w:lineRule="auto"/>
      </w:pPr>
    </w:p>
    <w:p w14:paraId="467E2812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70D40A2F" w14:textId="77777777" w:rsidR="007B1EC1" w:rsidRPr="00333C74" w:rsidRDefault="007B1EC1" w:rsidP="007B1EC1">
      <w:pPr>
        <w:pStyle w:val="Textdokumentu"/>
        <w:spacing w:line="276" w:lineRule="auto"/>
      </w:pPr>
    </w:p>
    <w:p w14:paraId="1197B080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35AE90F" w14:textId="77777777" w:rsidR="007B1EC1" w:rsidRPr="00333C74" w:rsidRDefault="007B1EC1" w:rsidP="007B1EC1">
      <w:pPr>
        <w:pStyle w:val="Textdokumentu"/>
        <w:spacing w:line="276" w:lineRule="auto"/>
      </w:pPr>
    </w:p>
    <w:p w14:paraId="51AB8DA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3D66627D" w14:textId="77777777" w:rsidR="007B1EC1" w:rsidRPr="00333C74" w:rsidRDefault="007B1EC1" w:rsidP="007B1EC1">
      <w:pPr>
        <w:pStyle w:val="Textdokumentu"/>
        <w:spacing w:line="276" w:lineRule="auto"/>
      </w:pPr>
    </w:p>
    <w:p w14:paraId="1BDD23F0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0DB86F74" w14:textId="77777777" w:rsidR="007B1EC1" w:rsidRPr="00333C74" w:rsidRDefault="007B1EC1" w:rsidP="007B1EC1">
      <w:pPr>
        <w:pStyle w:val="Textdokumentu"/>
        <w:spacing w:line="276" w:lineRule="auto"/>
      </w:pPr>
      <w:r w:rsidRPr="00333C74">
        <w:t xml:space="preserve">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r w:rsidR="00BA66F8"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 wp14:anchorId="49E3AC21" wp14:editId="3E4F4A3A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82938988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3F7534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3AC21" id="_x0000_s1027" type="#_x0000_t202" style="position:absolute;margin-left:28.35pt;margin-top:0;width:411pt;height:7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1E3F7534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r w:rsidR="00BA66F8"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02DF5D8E" wp14:editId="4E14B2D4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FB2236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4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F5D8E" id="_x0000_s1028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" o:allowoverlap="f" filled="f" stroked="f" strokeweight=".5pt">
                <v:textbox inset="0,10.5mm,0,0">
                  <w:txbxContent>
                    <w:p w14:paraId="63FB2236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4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</w:p>
    <w:p w14:paraId="779870A1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2E25D93C" w14:textId="77777777" w:rsidR="007B1EC1" w:rsidRPr="00333C74" w:rsidRDefault="007B1EC1" w:rsidP="007B1EC1">
      <w:pPr>
        <w:pStyle w:val="Textdokumentu"/>
        <w:spacing w:line="276" w:lineRule="auto"/>
      </w:pPr>
    </w:p>
    <w:p w14:paraId="7D0B994D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41051C41" w14:textId="77777777" w:rsidR="007B1EC1" w:rsidRPr="00333C74" w:rsidRDefault="007B1EC1" w:rsidP="007B1EC1">
      <w:pPr>
        <w:pStyle w:val="Textdokumentu"/>
        <w:spacing w:line="276" w:lineRule="auto"/>
      </w:pPr>
    </w:p>
    <w:p w14:paraId="7C19B80F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01B71E79" w14:textId="77777777" w:rsidR="007B1EC1" w:rsidRPr="00333C74" w:rsidRDefault="007B1EC1" w:rsidP="007B1EC1">
      <w:pPr>
        <w:pStyle w:val="Textdokumentu"/>
        <w:spacing w:line="276" w:lineRule="auto"/>
      </w:pPr>
    </w:p>
    <w:p w14:paraId="6918C7B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76B2CDC9" w14:textId="77777777" w:rsidR="007B1EC1" w:rsidRDefault="007B1EC1" w:rsidP="007B1EC1">
      <w:pPr>
        <w:pStyle w:val="Textdokumentu"/>
        <w:spacing w:line="276" w:lineRule="auto"/>
      </w:pPr>
    </w:p>
    <w:p w14:paraId="448D9719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6EA7653" w14:textId="77777777" w:rsidR="00FA6FDE" w:rsidRDefault="00FA6FDE" w:rsidP="007B1EC1">
      <w:pPr>
        <w:pStyle w:val="Textdokumentu"/>
        <w:spacing w:line="276" w:lineRule="auto"/>
      </w:pPr>
    </w:p>
    <w:p w14:paraId="6BC9F244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3D6009AC" w14:textId="77777777" w:rsidR="0033581C" w:rsidRPr="00333C74" w:rsidRDefault="0033581C" w:rsidP="00DE5393">
      <w:pPr>
        <w:pStyle w:val="Textdokumentu"/>
        <w:spacing w:line="276" w:lineRule="auto"/>
      </w:pPr>
    </w:p>
    <w:p w14:paraId="285FE5C6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811C19" w14:paraId="7918EF12" w14:textId="77777777" w:rsidTr="0033581C">
        <w:trPr>
          <w:trHeight w:hRule="exact" w:val="1564"/>
        </w:trPr>
        <w:tc>
          <w:tcPr>
            <w:tcW w:w="3698" w:type="dxa"/>
          </w:tcPr>
          <w:p w14:paraId="01FEB20D" w14:textId="77777777" w:rsidR="00811C19" w:rsidRPr="0013141D" w:rsidRDefault="00811C19" w:rsidP="00811C19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23015D63" w14:textId="77777777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06686F72" w14:textId="77777777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6F880FAD" w14:textId="77777777" w:rsidR="00811C19" w:rsidRDefault="00811C19" w:rsidP="00811C19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51CE4094" w14:textId="77777777" w:rsidR="00811C19" w:rsidRDefault="00811C19" w:rsidP="00811C19">
            <w:pPr>
              <w:pStyle w:val="Textdokumentu"/>
              <w:spacing w:line="276" w:lineRule="auto"/>
            </w:pPr>
          </w:p>
          <w:p w14:paraId="2E7A4CDA" w14:textId="77777777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szif.</w:t>
            </w:r>
            <w:r>
              <w:t>gov.</w:t>
            </w:r>
            <w:r w:rsidRPr="0013141D">
              <w:t>cz</w:t>
            </w:r>
          </w:p>
          <w:p w14:paraId="6CF7B5DF" w14:textId="77777777" w:rsidR="00811C19" w:rsidRPr="0013141D" w:rsidRDefault="00811C19" w:rsidP="00811C19">
            <w:pPr>
              <w:pStyle w:val="Textdokumentu"/>
              <w:spacing w:line="276" w:lineRule="auto"/>
            </w:pPr>
          </w:p>
        </w:tc>
        <w:tc>
          <w:tcPr>
            <w:tcW w:w="3850" w:type="dxa"/>
          </w:tcPr>
          <w:p w14:paraId="1CF253C0" w14:textId="77777777" w:rsidR="00811C19" w:rsidRPr="0013141D" w:rsidRDefault="00811C19" w:rsidP="00811C19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17839E95" w14:textId="77777777" w:rsidR="00811C19" w:rsidRPr="0013141D" w:rsidRDefault="00811C19" w:rsidP="00811C19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2F676597" w14:textId="77777777" w:rsidR="00811C19" w:rsidRPr="0013141D" w:rsidRDefault="00811C19" w:rsidP="00811C19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2CB112D2" w14:textId="77777777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+420 000 000 000</w:t>
            </w:r>
          </w:p>
          <w:p w14:paraId="2F3386C2" w14:textId="202BC846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19C9B1E2" w14:textId="77777777" w:rsidR="00811C19" w:rsidRPr="0013141D" w:rsidRDefault="00811C19" w:rsidP="00811C19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69B9F25B" w14:textId="77777777" w:rsidR="00811C19" w:rsidRPr="0013141D" w:rsidRDefault="00811C19" w:rsidP="00811C19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1D93834C" w14:textId="77777777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+420 000 000 000</w:t>
            </w:r>
          </w:p>
          <w:p w14:paraId="3F20C636" w14:textId="77777777" w:rsidR="00811C19" w:rsidRDefault="00811C19" w:rsidP="00811C19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 xml:space="preserve">cz </w:t>
            </w:r>
          </w:p>
          <w:p w14:paraId="09A77AA6" w14:textId="6760EA05" w:rsidR="00811C19" w:rsidRPr="0013141D" w:rsidRDefault="00811C19" w:rsidP="00811C19">
            <w:pPr>
              <w:pStyle w:val="Textdokumentu"/>
              <w:spacing w:line="276" w:lineRule="auto"/>
            </w:pPr>
            <w:r w:rsidRPr="0013141D">
              <w:t>e-mail: tis.mleko@szif.</w:t>
            </w:r>
            <w:r>
              <w:t>gov.</w:t>
            </w:r>
            <w:r w:rsidRPr="0013141D">
              <w:t>cz</w:t>
            </w:r>
          </w:p>
        </w:tc>
      </w:tr>
      <w:tr w:rsidR="00811C19" w14:paraId="04029165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4C986B4B" w14:textId="77777777" w:rsidR="00811C19" w:rsidRPr="00223831" w:rsidRDefault="00811C19" w:rsidP="00811C19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0E58E980" w14:textId="77777777" w:rsidR="00811C19" w:rsidRPr="00223831" w:rsidRDefault="00811C19" w:rsidP="00811C19">
            <w:pPr>
              <w:pStyle w:val="Upozornn"/>
              <w:framePr w:hSpace="0" w:wrap="auto" w:vAnchor="margin" w:hAnchor="text" w:yAlign="inline"/>
            </w:pPr>
          </w:p>
        </w:tc>
      </w:tr>
    </w:tbl>
    <w:p w14:paraId="71908483" w14:textId="77777777" w:rsidR="001A1EA4" w:rsidRPr="00333C74" w:rsidRDefault="001A1EA4" w:rsidP="00DE5393">
      <w:pPr>
        <w:pStyle w:val="Textdokumentu"/>
        <w:spacing w:line="276" w:lineRule="auto"/>
      </w:pPr>
    </w:p>
    <w:sectPr w:rsidR="001A1EA4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A61E1" w14:textId="77777777" w:rsidR="00811C19" w:rsidRDefault="00811C19" w:rsidP="00B95253">
      <w:pPr>
        <w:spacing w:after="0" w:line="240" w:lineRule="auto"/>
      </w:pPr>
      <w:r>
        <w:separator/>
      </w:r>
    </w:p>
  </w:endnote>
  <w:endnote w:type="continuationSeparator" w:id="0">
    <w:p w14:paraId="3B046165" w14:textId="77777777" w:rsidR="00811C19" w:rsidRDefault="00811C19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36552" w14:textId="2C3CBBF2" w:rsidR="00811C19" w:rsidRDefault="00811C19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102F7C6" wp14:editId="08B9BB1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581740349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CE8A99" w14:textId="2EA7CFF2" w:rsidR="00811C19" w:rsidRPr="00811C19" w:rsidRDefault="00811C19" w:rsidP="00811C1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811C1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02F7C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30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20CE8A99" w14:textId="2EA7CFF2" w:rsidR="00811C19" w:rsidRPr="00811C19" w:rsidRDefault="00811C19" w:rsidP="00811C1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811C19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5B22A" w14:textId="57269F9A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</w:t>
    </w:r>
    <w:r w:rsidR="00E81BF7">
      <w:t>zeleniny</w:t>
    </w:r>
    <w:r w:rsidRPr="00BF7CEA">
      <w:t xml:space="preserve"> 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811C19">
      <w:rPr>
        <w:noProof/>
      </w:rPr>
      <w:t>21.05.2025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9D26" w14:textId="7FC5B919" w:rsidR="00576B3A" w:rsidRPr="00F66B6B" w:rsidRDefault="00811C19" w:rsidP="0050261B">
    <w:pPr>
      <w:pStyle w:val="Zpat"/>
      <w:tabs>
        <w:tab w:val="clear" w:pos="10546"/>
        <w:tab w:val="right" w:pos="14317"/>
      </w:tabs>
      <w:rPr>
        <w:szCs w:val="20"/>
      </w:rPr>
    </w:pPr>
    <w:bookmarkStart w:id="1" w:name="_Hlk198626816"/>
    <w:r w:rsidRPr="00F66B6B">
      <w:t>SZIF / Ve Smečkách 801/33, 110 00 Praha 1, T: +420 222 871</w:t>
    </w:r>
    <w:r>
      <w:t> </w:t>
    </w:r>
    <w:r w:rsidRPr="00F66B6B">
      <w:t>871</w:t>
    </w:r>
    <w:r>
      <w:t>,</w:t>
    </w:r>
    <w:r w:rsidRPr="00F66B6B">
      <w:t xml:space="preserve"> E: </w:t>
    </w:r>
    <w:r w:rsidRPr="00542015">
      <w:t>info@szif.</w:t>
    </w:r>
    <w:r>
      <w:t>gov.</w:t>
    </w:r>
    <w:r w:rsidRPr="00542015">
      <w:t>cz</w:t>
    </w:r>
    <w:r w:rsidRPr="00F66B6B">
      <w:t>,</w:t>
    </w:r>
    <w:r>
      <w:t xml:space="preserve"> WEB:</w:t>
    </w:r>
    <w:r w:rsidRPr="00F66B6B">
      <w:t xml:space="preserve"> szif.</w:t>
    </w:r>
    <w:r>
      <w:t>gov.</w:t>
    </w:r>
    <w:r w:rsidRPr="00F66B6B">
      <w:t>cz</w:t>
    </w:r>
    <w:bookmarkEnd w:id="1"/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16DB9" w14:textId="77777777" w:rsidR="00811C19" w:rsidRDefault="00811C19" w:rsidP="00B95253">
      <w:pPr>
        <w:spacing w:after="0" w:line="240" w:lineRule="auto"/>
      </w:pPr>
      <w:r>
        <w:separator/>
      </w:r>
    </w:p>
  </w:footnote>
  <w:footnote w:type="continuationSeparator" w:id="0">
    <w:p w14:paraId="7665E6A5" w14:textId="77777777" w:rsidR="00811C19" w:rsidRDefault="00811C19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73EC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364B6ABF" wp14:editId="064AF34A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206283196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0463FF74" wp14:editId="0B4BC702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79AC64F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63FF74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079AC64F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5855E7B8" w14:textId="77777777" w:rsidR="00DE29C9" w:rsidRDefault="00DE29C9" w:rsidP="00CD1914">
    <w:pPr>
      <w:pStyle w:val="ZHLAVNZEVKAPITOLY"/>
    </w:pPr>
  </w:p>
  <w:p w14:paraId="72A76684" w14:textId="77777777" w:rsidR="002545B3" w:rsidRDefault="002545B3" w:rsidP="00CD1914">
    <w:pPr>
      <w:pStyle w:val="ZHLAVNZEVKAPITOLY"/>
    </w:pPr>
  </w:p>
  <w:p w14:paraId="1B14CCA4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1E3E3D" wp14:editId="244691F0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98B0BA7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657D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811C19">
      <w:rPr>
        <w:noProof/>
      </w:rPr>
      <w:t>21.05.2025</w:t>
    </w:r>
    <w:r w:rsidR="00EC66D5">
      <w:fldChar w:fldCharType="end"/>
    </w:r>
    <w:r w:rsidR="00F41FA8">
      <w:tab/>
    </w:r>
  </w:p>
  <w:p w14:paraId="096066EC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596DB1" wp14:editId="7BD20068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E1908EE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596DB1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0E1908EE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42667F35" wp14:editId="712ADD9B">
          <wp:extent cx="6839995" cy="2184057"/>
          <wp:effectExtent l="0" t="0" r="5715" b="635"/>
          <wp:docPr id="99075839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075839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995" cy="2184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591E9C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19"/>
    <w:rsid w:val="00001CCD"/>
    <w:rsid w:val="00003D77"/>
    <w:rsid w:val="00026046"/>
    <w:rsid w:val="000278F8"/>
    <w:rsid w:val="000304F9"/>
    <w:rsid w:val="00040A1D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51F7"/>
    <w:rsid w:val="000F0949"/>
    <w:rsid w:val="000F67AF"/>
    <w:rsid w:val="00105A10"/>
    <w:rsid w:val="001168DF"/>
    <w:rsid w:val="0013141D"/>
    <w:rsid w:val="00134238"/>
    <w:rsid w:val="00134C12"/>
    <w:rsid w:val="00135C9E"/>
    <w:rsid w:val="00174184"/>
    <w:rsid w:val="001755F4"/>
    <w:rsid w:val="00180615"/>
    <w:rsid w:val="001A1EA4"/>
    <w:rsid w:val="001A30FA"/>
    <w:rsid w:val="001B1D9F"/>
    <w:rsid w:val="001B5385"/>
    <w:rsid w:val="001C33C8"/>
    <w:rsid w:val="001D38C6"/>
    <w:rsid w:val="001F164C"/>
    <w:rsid w:val="001F67CA"/>
    <w:rsid w:val="0020591C"/>
    <w:rsid w:val="00206059"/>
    <w:rsid w:val="00206388"/>
    <w:rsid w:val="002063BE"/>
    <w:rsid w:val="00215C9C"/>
    <w:rsid w:val="00223831"/>
    <w:rsid w:val="00224393"/>
    <w:rsid w:val="00227157"/>
    <w:rsid w:val="00235300"/>
    <w:rsid w:val="002545B3"/>
    <w:rsid w:val="002565CB"/>
    <w:rsid w:val="00256CEC"/>
    <w:rsid w:val="002704D4"/>
    <w:rsid w:val="00280790"/>
    <w:rsid w:val="0029309C"/>
    <w:rsid w:val="002A5A0A"/>
    <w:rsid w:val="002B2446"/>
    <w:rsid w:val="002E0371"/>
    <w:rsid w:val="002E5423"/>
    <w:rsid w:val="002F7093"/>
    <w:rsid w:val="00325982"/>
    <w:rsid w:val="00333C74"/>
    <w:rsid w:val="0033581C"/>
    <w:rsid w:val="0034443B"/>
    <w:rsid w:val="00347862"/>
    <w:rsid w:val="003542CF"/>
    <w:rsid w:val="00361901"/>
    <w:rsid w:val="003725A0"/>
    <w:rsid w:val="00373646"/>
    <w:rsid w:val="003B165E"/>
    <w:rsid w:val="003C7A48"/>
    <w:rsid w:val="003C7C1E"/>
    <w:rsid w:val="003D7F35"/>
    <w:rsid w:val="003E5424"/>
    <w:rsid w:val="003E574D"/>
    <w:rsid w:val="003F3240"/>
    <w:rsid w:val="003F569E"/>
    <w:rsid w:val="004007BF"/>
    <w:rsid w:val="00406487"/>
    <w:rsid w:val="004135B9"/>
    <w:rsid w:val="00426E5C"/>
    <w:rsid w:val="00430B74"/>
    <w:rsid w:val="00456B09"/>
    <w:rsid w:val="0046372B"/>
    <w:rsid w:val="00472FFA"/>
    <w:rsid w:val="00473448"/>
    <w:rsid w:val="00481E37"/>
    <w:rsid w:val="0048243D"/>
    <w:rsid w:val="00494944"/>
    <w:rsid w:val="004A5EC4"/>
    <w:rsid w:val="004A621B"/>
    <w:rsid w:val="004A7CEE"/>
    <w:rsid w:val="004B6D85"/>
    <w:rsid w:val="004C5777"/>
    <w:rsid w:val="004E04CF"/>
    <w:rsid w:val="004E6D8C"/>
    <w:rsid w:val="004F45DD"/>
    <w:rsid w:val="0050261B"/>
    <w:rsid w:val="00507A8E"/>
    <w:rsid w:val="00522C61"/>
    <w:rsid w:val="00526CA9"/>
    <w:rsid w:val="005368EB"/>
    <w:rsid w:val="00556060"/>
    <w:rsid w:val="0057136C"/>
    <w:rsid w:val="00571A09"/>
    <w:rsid w:val="00571C3F"/>
    <w:rsid w:val="00576B3A"/>
    <w:rsid w:val="0058513F"/>
    <w:rsid w:val="005860B2"/>
    <w:rsid w:val="005909F5"/>
    <w:rsid w:val="005A7C44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53B1D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34D49"/>
    <w:rsid w:val="00743E02"/>
    <w:rsid w:val="00752604"/>
    <w:rsid w:val="00757F67"/>
    <w:rsid w:val="007604F3"/>
    <w:rsid w:val="00762F73"/>
    <w:rsid w:val="00783CBC"/>
    <w:rsid w:val="007A08D1"/>
    <w:rsid w:val="007B1EC1"/>
    <w:rsid w:val="007B740C"/>
    <w:rsid w:val="007C2E43"/>
    <w:rsid w:val="007D64F6"/>
    <w:rsid w:val="007E030A"/>
    <w:rsid w:val="007E49E3"/>
    <w:rsid w:val="00800053"/>
    <w:rsid w:val="00811C19"/>
    <w:rsid w:val="00821153"/>
    <w:rsid w:val="00824F86"/>
    <w:rsid w:val="008254BC"/>
    <w:rsid w:val="00831554"/>
    <w:rsid w:val="00832070"/>
    <w:rsid w:val="00833139"/>
    <w:rsid w:val="00833407"/>
    <w:rsid w:val="00841BF2"/>
    <w:rsid w:val="00842BD8"/>
    <w:rsid w:val="00852F4C"/>
    <w:rsid w:val="00866733"/>
    <w:rsid w:val="00874E39"/>
    <w:rsid w:val="00893C57"/>
    <w:rsid w:val="00896DE1"/>
    <w:rsid w:val="008A50A0"/>
    <w:rsid w:val="008A6D9E"/>
    <w:rsid w:val="008B5449"/>
    <w:rsid w:val="008C4D38"/>
    <w:rsid w:val="008C77EA"/>
    <w:rsid w:val="008D13F4"/>
    <w:rsid w:val="008E02F4"/>
    <w:rsid w:val="008E5904"/>
    <w:rsid w:val="008F3AB2"/>
    <w:rsid w:val="00912936"/>
    <w:rsid w:val="009266E5"/>
    <w:rsid w:val="00936238"/>
    <w:rsid w:val="00945DAE"/>
    <w:rsid w:val="00966B49"/>
    <w:rsid w:val="0097049C"/>
    <w:rsid w:val="009711F9"/>
    <w:rsid w:val="009759C6"/>
    <w:rsid w:val="009846A3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3336E"/>
    <w:rsid w:val="00A6171C"/>
    <w:rsid w:val="00A75869"/>
    <w:rsid w:val="00AA37B2"/>
    <w:rsid w:val="00AA40CE"/>
    <w:rsid w:val="00AA4BAF"/>
    <w:rsid w:val="00AA5D81"/>
    <w:rsid w:val="00AE33F3"/>
    <w:rsid w:val="00AF21B7"/>
    <w:rsid w:val="00B0238C"/>
    <w:rsid w:val="00B10F30"/>
    <w:rsid w:val="00B45D1E"/>
    <w:rsid w:val="00B565D0"/>
    <w:rsid w:val="00B65375"/>
    <w:rsid w:val="00B661A5"/>
    <w:rsid w:val="00B76BB2"/>
    <w:rsid w:val="00B95253"/>
    <w:rsid w:val="00B95E82"/>
    <w:rsid w:val="00BA66F8"/>
    <w:rsid w:val="00BB31EB"/>
    <w:rsid w:val="00BF688F"/>
    <w:rsid w:val="00BF7CEA"/>
    <w:rsid w:val="00C013BD"/>
    <w:rsid w:val="00C020C0"/>
    <w:rsid w:val="00C031A6"/>
    <w:rsid w:val="00C038E3"/>
    <w:rsid w:val="00C05832"/>
    <w:rsid w:val="00C13DC3"/>
    <w:rsid w:val="00C243D3"/>
    <w:rsid w:val="00C33763"/>
    <w:rsid w:val="00C35E82"/>
    <w:rsid w:val="00C3685D"/>
    <w:rsid w:val="00C5549C"/>
    <w:rsid w:val="00C55BEA"/>
    <w:rsid w:val="00C56483"/>
    <w:rsid w:val="00C653BC"/>
    <w:rsid w:val="00C7290D"/>
    <w:rsid w:val="00C72A8E"/>
    <w:rsid w:val="00C73DB3"/>
    <w:rsid w:val="00C91FFE"/>
    <w:rsid w:val="00C95EF7"/>
    <w:rsid w:val="00CA6244"/>
    <w:rsid w:val="00CB3FFD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556"/>
    <w:rsid w:val="00D37ECD"/>
    <w:rsid w:val="00D54508"/>
    <w:rsid w:val="00D740C8"/>
    <w:rsid w:val="00D958F0"/>
    <w:rsid w:val="00DA0F7F"/>
    <w:rsid w:val="00DA2D03"/>
    <w:rsid w:val="00DA37E2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4873"/>
    <w:rsid w:val="00E81BF7"/>
    <w:rsid w:val="00E81E1E"/>
    <w:rsid w:val="00E97BDE"/>
    <w:rsid w:val="00EA5774"/>
    <w:rsid w:val="00EB25DB"/>
    <w:rsid w:val="00EC66D5"/>
    <w:rsid w:val="00EC70F5"/>
    <w:rsid w:val="00ED31DF"/>
    <w:rsid w:val="00ED54CB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F34E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29D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  <w:style w:type="paragraph" w:customStyle="1" w:styleId="nadpiskapitoly">
    <w:name w:val="nadpis kapitoly"/>
    <w:rsid w:val="008254BC"/>
    <w:pPr>
      <w:keepNext/>
      <w:keepLines/>
      <w:spacing w:after="0" w:line="240" w:lineRule="auto"/>
      <w:jc w:val="center"/>
    </w:pPr>
    <w:rPr>
      <w:rFonts w:ascii="Verdana" w:eastAsia="Times New Roman" w:hAnsi="Verdana" w:cs="Times New Roman"/>
      <w:b/>
      <w:color w:val="034A31"/>
      <w:sz w:val="28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E81BF7"/>
    <w:pPr>
      <w:spacing w:after="0" w:line="240" w:lineRule="auto"/>
      <w:ind w:firstLine="340"/>
      <w:jc w:val="both"/>
    </w:pPr>
    <w:rPr>
      <w:rFonts w:ascii="Verdana" w:eastAsia="Times New Roman" w:hAnsi="Verdana" w:cs="Times New Roman"/>
      <w:sz w:val="17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81BF7"/>
    <w:rPr>
      <w:rFonts w:ascii="Verdana" w:eastAsia="Times New Roman" w:hAnsi="Verdana" w:cs="Times New Roman"/>
      <w:sz w:val="17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3253</Words>
  <Characters>19193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2025-05-21T08:42:00Z</dcterms:created>
  <dcterms:modified xsi:type="dcterms:W3CDTF">2025-05-21T08:44:00Z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67c8bda7,22aca73d,4284857d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2025-05-21T08:43:53Z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bc7b9616-4e54-441d-92ad-8a95bdc2543f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