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  <w:gridCol w:w="4252"/>
      </w:tblGrid>
      <w:tr w:rsidR="009D0C5A" w14:paraId="56D9C166" w14:textId="77777777" w:rsidTr="00CD1023">
        <w:trPr>
          <w:trHeight w:hRule="exact" w:val="566"/>
        </w:trPr>
        <w:tc>
          <w:tcPr>
            <w:tcW w:w="5387" w:type="dxa"/>
          </w:tcPr>
          <w:p w14:paraId="66C42AFB" w14:textId="77777777" w:rsidR="009D0C5A" w:rsidRDefault="009D0C5A" w:rsidP="008C77EA">
            <w:pPr>
              <w:pStyle w:val="Bezmezer"/>
            </w:pPr>
          </w:p>
        </w:tc>
        <w:tc>
          <w:tcPr>
            <w:tcW w:w="4252" w:type="dxa"/>
          </w:tcPr>
          <w:p w14:paraId="0EB1D234" w14:textId="77777777" w:rsidR="009D0C5A" w:rsidRDefault="009D0C5A" w:rsidP="008C77EA">
            <w:pPr>
              <w:pStyle w:val="Bezmezer"/>
            </w:pPr>
          </w:p>
        </w:tc>
      </w:tr>
      <w:tr w:rsidR="00CD1023" w:rsidRPr="00CF0175" w14:paraId="231546B5" w14:textId="77777777" w:rsidTr="00B035CB">
        <w:trPr>
          <w:trHeight w:hRule="exact" w:val="3667"/>
        </w:trPr>
        <w:tc>
          <w:tcPr>
            <w:tcW w:w="5387" w:type="dxa"/>
          </w:tcPr>
          <w:tbl>
            <w:tblPr>
              <w:tblStyle w:val="Mkatabulky"/>
              <w:tblpPr w:leftFromText="141" w:rightFromText="141" w:vertAnchor="text" w:horzAnchor="margin" w:tblpY="-6"/>
              <w:tblOverlap w:val="never"/>
              <w:tblW w:w="453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01"/>
              <w:gridCol w:w="2835"/>
            </w:tblGrid>
            <w:tr w:rsidR="00CD1023" w:rsidRPr="00CF0175" w14:paraId="07B87295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7ADD3BD8" w14:textId="77777777" w:rsidR="00CD1023" w:rsidRPr="00CF0175" w:rsidRDefault="00051C7E" w:rsidP="00051C7E">
                  <w:pPr>
                    <w:pStyle w:val="Popiskolonek"/>
                    <w:rPr>
                      <w:szCs w:val="18"/>
                    </w:rPr>
                  </w:pPr>
                  <w:r>
                    <w:t>Váš d</w:t>
                  </w:r>
                  <w:r w:rsidR="00CB1CDF">
                    <w:t>o</w:t>
                  </w:r>
                  <w:r>
                    <w:t>pis zn.</w:t>
                  </w:r>
                </w:p>
              </w:tc>
              <w:tc>
                <w:tcPr>
                  <w:tcW w:w="2835" w:type="dxa"/>
                </w:tcPr>
                <w:p w14:paraId="144DCCDA" w14:textId="77777777" w:rsidR="00CD1023" w:rsidRPr="00CF0175" w:rsidRDefault="00051C7E" w:rsidP="00051C7E">
                  <w:pPr>
                    <w:pStyle w:val="Vplkolonek"/>
                    <w:rPr>
                      <w:szCs w:val="18"/>
                    </w:rPr>
                  </w:pPr>
                  <w:r w:rsidRPr="00B05108">
                    <w:t>2023-25-03/001</w:t>
                  </w:r>
                </w:p>
              </w:tc>
            </w:tr>
            <w:tr w:rsidR="00CD1023" w:rsidRPr="00CF0175" w14:paraId="64302B0F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4A107820" w14:textId="77777777" w:rsidR="00CD1023" w:rsidRPr="00CF0175" w:rsidRDefault="00051C7E" w:rsidP="00051C7E">
                  <w:pPr>
                    <w:pStyle w:val="Popiskolonek"/>
                    <w:rPr>
                      <w:szCs w:val="18"/>
                    </w:rPr>
                  </w:pPr>
                  <w:r>
                    <w:t>Ze dne</w:t>
                  </w:r>
                </w:p>
              </w:tc>
              <w:tc>
                <w:tcPr>
                  <w:tcW w:w="2835" w:type="dxa"/>
                </w:tcPr>
                <w:p w14:paraId="74DD2DBA" w14:textId="77777777" w:rsidR="00CD1023" w:rsidRPr="00051C7E" w:rsidRDefault="00051C7E" w:rsidP="00051C7E">
                  <w:pPr>
                    <w:pStyle w:val="Vplkolonek"/>
                  </w:pPr>
                  <w:r w:rsidRPr="00051C7E">
                    <w:t>2023-25-03</w:t>
                  </w:r>
                </w:p>
              </w:tc>
            </w:tr>
            <w:tr w:rsidR="00CD1023" w:rsidRPr="00CF0175" w14:paraId="2F1DB25D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26F0CD45" w14:textId="77777777" w:rsidR="00CD1023" w:rsidRDefault="00051C7E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r>
                    <w:t>Naše č. jednací</w:t>
                  </w:r>
                </w:p>
              </w:tc>
              <w:tc>
                <w:tcPr>
                  <w:tcW w:w="2835" w:type="dxa"/>
                </w:tcPr>
                <w:p w14:paraId="7EFF9C57" w14:textId="77777777" w:rsidR="00CD1023" w:rsidRPr="00051C7E" w:rsidRDefault="00051C7E" w:rsidP="00051C7E">
                  <w:pPr>
                    <w:pStyle w:val="Vplkolonek"/>
                  </w:pPr>
                  <w:r w:rsidRPr="00051C7E">
                    <w:t>SZIF/2023/0</w:t>
                  </w:r>
                </w:p>
              </w:tc>
            </w:tr>
            <w:tr w:rsidR="00CD1023" w:rsidRPr="00CF0175" w14:paraId="5BF88135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21505DE6" w14:textId="77777777" w:rsidR="00CD1023" w:rsidRDefault="00051C7E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r>
                    <w:t>Spisová zn.</w:t>
                  </w:r>
                </w:p>
              </w:tc>
              <w:tc>
                <w:tcPr>
                  <w:tcW w:w="2835" w:type="dxa"/>
                </w:tcPr>
                <w:p w14:paraId="232EF84E" w14:textId="77777777" w:rsidR="00CD1023" w:rsidRPr="00051C7E" w:rsidRDefault="00051C7E" w:rsidP="00051C7E">
                  <w:pPr>
                    <w:pStyle w:val="Vplkolonek"/>
                  </w:pPr>
                  <w:r w:rsidRPr="00051C7E">
                    <w:t>2023/0</w:t>
                  </w:r>
                </w:p>
              </w:tc>
            </w:tr>
            <w:tr w:rsidR="00CD1023" w:rsidRPr="00CF0175" w14:paraId="7CA8B542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6781A2EC" w14:textId="77777777" w:rsidR="00CD1023" w:rsidRDefault="00051C7E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r>
                    <w:t>Vyřizuje</w:t>
                  </w:r>
                </w:p>
              </w:tc>
              <w:tc>
                <w:tcPr>
                  <w:tcW w:w="2835" w:type="dxa"/>
                </w:tcPr>
                <w:p w14:paraId="73541B50" w14:textId="77777777" w:rsidR="00CD1023" w:rsidRPr="00051C7E" w:rsidRDefault="00051C7E" w:rsidP="00051C7E">
                  <w:pPr>
                    <w:pStyle w:val="Vplkolonek"/>
                  </w:pPr>
                  <w:proofErr w:type="spellStart"/>
                  <w:r w:rsidRPr="00051C7E">
                    <w:t>Tit</w:t>
                  </w:r>
                  <w:proofErr w:type="spellEnd"/>
                  <w:r w:rsidRPr="00051C7E">
                    <w:t>. Jméno Příjmení</w:t>
                  </w:r>
                </w:p>
              </w:tc>
            </w:tr>
            <w:tr w:rsidR="00CD1023" w:rsidRPr="00CF0175" w14:paraId="3C990AA0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6F3EA613" w14:textId="77777777" w:rsidR="00CD1023" w:rsidRDefault="00051C7E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r>
                    <w:t>Telefon</w:t>
                  </w:r>
                </w:p>
              </w:tc>
              <w:tc>
                <w:tcPr>
                  <w:tcW w:w="2835" w:type="dxa"/>
                </w:tcPr>
                <w:p w14:paraId="517625E8" w14:textId="77777777" w:rsidR="00CD1023" w:rsidRPr="00051C7E" w:rsidRDefault="00051C7E" w:rsidP="00051C7E">
                  <w:pPr>
                    <w:pStyle w:val="Vplkolonek"/>
                  </w:pPr>
                  <w:r w:rsidRPr="00051C7E">
                    <w:t>+420 000 000 000</w:t>
                  </w:r>
                </w:p>
              </w:tc>
            </w:tr>
            <w:tr w:rsidR="00CD1023" w:rsidRPr="00CF0175" w14:paraId="3DA4F30A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563971B1" w14:textId="77777777" w:rsidR="00CD1023" w:rsidRDefault="00051C7E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r>
                    <w:t>E-mail</w:t>
                  </w:r>
                </w:p>
              </w:tc>
              <w:tc>
                <w:tcPr>
                  <w:tcW w:w="2835" w:type="dxa"/>
                </w:tcPr>
                <w:p w14:paraId="74CB7DC5" w14:textId="10EBA65E" w:rsidR="00CD1023" w:rsidRPr="00051C7E" w:rsidRDefault="00051C7E" w:rsidP="00051C7E">
                  <w:pPr>
                    <w:pStyle w:val="Vplkolonek"/>
                  </w:pPr>
                  <w:r w:rsidRPr="00051C7E">
                    <w:t>jmeno.prijmeni@szif.</w:t>
                  </w:r>
                  <w:r w:rsidR="00C73A8E">
                    <w:t>gov.</w:t>
                  </w:r>
                  <w:r w:rsidRPr="00051C7E">
                    <w:t>cz</w:t>
                  </w:r>
                </w:p>
              </w:tc>
            </w:tr>
            <w:tr w:rsidR="00CD1023" w:rsidRPr="00CF0175" w14:paraId="294CA928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7C0CA5DD" w14:textId="77777777" w:rsidR="00CD1023" w:rsidRDefault="00051C7E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r>
                    <w:t>Datum</w:t>
                  </w:r>
                </w:p>
              </w:tc>
              <w:tc>
                <w:tcPr>
                  <w:tcW w:w="2835" w:type="dxa"/>
                </w:tcPr>
                <w:p w14:paraId="0C440A52" w14:textId="77777777" w:rsidR="00CD1023" w:rsidRPr="00051C7E" w:rsidRDefault="00051C7E" w:rsidP="00051C7E">
                  <w:pPr>
                    <w:pStyle w:val="Vplkolonek"/>
                  </w:pPr>
                  <w:r w:rsidRPr="00051C7E">
                    <w:t>00. 00. 2023</w:t>
                  </w:r>
                </w:p>
              </w:tc>
            </w:tr>
          </w:tbl>
          <w:p w14:paraId="7D02344D" w14:textId="77777777" w:rsidR="00CD1023" w:rsidRPr="00CF0175" w:rsidRDefault="00CD1023" w:rsidP="00CD1023">
            <w:pPr>
              <w:pStyle w:val="Bezmezer"/>
              <w:rPr>
                <w:szCs w:val="18"/>
              </w:rPr>
            </w:pPr>
          </w:p>
        </w:tc>
        <w:tc>
          <w:tcPr>
            <w:tcW w:w="4252" w:type="dxa"/>
          </w:tcPr>
          <w:p w14:paraId="589D66D5" w14:textId="77777777" w:rsidR="00CD1023" w:rsidRPr="00B05108" w:rsidRDefault="00CD1023" w:rsidP="00CD1023">
            <w:pPr>
              <w:pStyle w:val="Bezmezer"/>
            </w:pPr>
            <w:r w:rsidRPr="00B05108">
              <w:t>Oslovení</w:t>
            </w:r>
          </w:p>
          <w:p w14:paraId="297ED2C5" w14:textId="77777777" w:rsidR="00CD1023" w:rsidRPr="00B05108" w:rsidRDefault="00CD1023" w:rsidP="00CD1023">
            <w:pPr>
              <w:pStyle w:val="Bezmezer"/>
            </w:pPr>
            <w:proofErr w:type="spellStart"/>
            <w:r w:rsidRPr="00B05108">
              <w:t>Tit</w:t>
            </w:r>
            <w:proofErr w:type="spellEnd"/>
            <w:r w:rsidRPr="00B05108">
              <w:t>. Jméno Příjmení</w:t>
            </w:r>
          </w:p>
          <w:p w14:paraId="01689DCC" w14:textId="77777777" w:rsidR="00CD1023" w:rsidRPr="00B05108" w:rsidRDefault="00CD1023" w:rsidP="00CD1023">
            <w:pPr>
              <w:pStyle w:val="Bezmezer"/>
            </w:pPr>
            <w:r w:rsidRPr="00B05108">
              <w:t>Název firmy nebo organizace</w:t>
            </w:r>
          </w:p>
          <w:p w14:paraId="257A4080" w14:textId="77777777" w:rsidR="00CD1023" w:rsidRPr="00B05108" w:rsidRDefault="00CD1023" w:rsidP="00CD1023">
            <w:pPr>
              <w:pStyle w:val="Bezmezer"/>
            </w:pPr>
            <w:r w:rsidRPr="00B05108">
              <w:t>Ulice, číslo domu</w:t>
            </w:r>
          </w:p>
          <w:p w14:paraId="5E093A7A" w14:textId="77777777" w:rsidR="00CD1023" w:rsidRPr="00134C12" w:rsidRDefault="00CD1023" w:rsidP="00CD1023">
            <w:pPr>
              <w:pStyle w:val="Bezmezer"/>
            </w:pPr>
            <w:r w:rsidRPr="00B05108">
              <w:t>000 00 Název adresní pošty</w:t>
            </w:r>
          </w:p>
        </w:tc>
      </w:tr>
    </w:tbl>
    <w:p w14:paraId="02464A9A" w14:textId="77777777" w:rsidR="00CD1023" w:rsidRPr="00B05108" w:rsidRDefault="00CD1023" w:rsidP="00CD1023">
      <w:pPr>
        <w:pStyle w:val="Pedmtdokumentu"/>
      </w:pPr>
      <w:bookmarkStart w:id="0" w:name="_Hlk112334378"/>
      <w:r w:rsidRPr="00B05108">
        <w:t>Předmět dokumentu</w:t>
      </w:r>
    </w:p>
    <w:p w14:paraId="5DA895F0" w14:textId="77777777" w:rsidR="00CD1023" w:rsidRDefault="00CD1023" w:rsidP="00CD1023">
      <w:pPr>
        <w:autoSpaceDE w:val="0"/>
        <w:autoSpaceDN w:val="0"/>
        <w:adjustRightInd w:val="0"/>
        <w:spacing w:line="240" w:lineRule="auto"/>
        <w:rPr>
          <w:rFonts w:ascii="ArialMT" w:hAnsi="ArialMT" w:cs="ArialMT"/>
          <w:szCs w:val="18"/>
        </w:rPr>
      </w:pPr>
    </w:p>
    <w:p w14:paraId="278D0789" w14:textId="77777777" w:rsidR="00CD1023" w:rsidRPr="00CF0175" w:rsidRDefault="00CD1023" w:rsidP="00CD1023">
      <w:r w:rsidRPr="00B05108">
        <w:t>Oslovení</w:t>
      </w:r>
      <w:r w:rsidRPr="00CF0175">
        <w:t>,</w:t>
      </w:r>
      <w:r>
        <w:tab/>
      </w:r>
    </w:p>
    <w:p w14:paraId="6866DA19" w14:textId="15031FED" w:rsidR="00CD1023" w:rsidRDefault="00CD1023" w:rsidP="00CD1023">
      <w:pPr>
        <w:pStyle w:val="Pedmtdokumentu"/>
      </w:pPr>
      <w:r w:rsidRPr="00B05108">
        <w:t>Te</w:t>
      </w:r>
      <w:r w:rsidR="00706BCA">
        <w:t>x</w:t>
      </w:r>
      <w:r w:rsidRPr="00B05108">
        <w:t>t dokumentu</w:t>
      </w:r>
    </w:p>
    <w:p w14:paraId="4CC9EE49" w14:textId="77777777" w:rsidR="00CD1023" w:rsidRPr="00B05108" w:rsidRDefault="00CD1023" w:rsidP="00CD1023">
      <w:pPr>
        <w:pStyle w:val="Pedmtdokumentu"/>
      </w:pPr>
    </w:p>
    <w:p w14:paraId="3BACF84E" w14:textId="77777777" w:rsidR="00706BCA" w:rsidRDefault="00706BCA" w:rsidP="00706BCA">
      <w:pPr>
        <w:spacing w:after="120"/>
        <w:jc w:val="right"/>
        <w:rPr>
          <w:rFonts w:ascii="Arial" w:eastAsiaTheme="minorHAnsi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elektronicky podepsáno</w:t>
      </w:r>
    </w:p>
    <w:p w14:paraId="75BEAEAF" w14:textId="77777777" w:rsidR="00706BCA" w:rsidRDefault="00706BCA" w:rsidP="00706BCA">
      <w:pPr>
        <w:spacing w:before="720" w:after="400"/>
        <w:ind w:right="1077"/>
        <w:jc w:val="right"/>
        <w:rPr>
          <w:sz w:val="22"/>
        </w:rPr>
      </w:pPr>
      <w:r w:rsidRPr="00706BCA">
        <w:rPr>
          <w:rFonts w:ascii="Arial" w:hAnsi="Arial" w:cs="Arial"/>
          <w:b/>
          <w:bCs/>
          <w:color w:val="FFFFFF" w:themeColor="background1"/>
        </w:rPr>
        <w:t xml:space="preserve">--- E-SIGNATURE --- </w:t>
      </w:r>
    </w:p>
    <w:p w14:paraId="2F40746C" w14:textId="77777777" w:rsidR="00706BCA" w:rsidRDefault="00706BCA" w:rsidP="00706BCA">
      <w:pPr>
        <w:ind w:left="5664" w:right="-1"/>
        <w:jc w:val="right"/>
        <w:rPr>
          <w:rFonts w:ascii="Arial" w:hAnsi="Arial" w:cs="Arial"/>
          <w:szCs w:val="20"/>
        </w:rPr>
      </w:pPr>
      <w:proofErr w:type="spellStart"/>
      <w:r>
        <w:rPr>
          <w:rFonts w:ascii="Arial" w:hAnsi="Arial" w:cs="Arial"/>
          <w:b/>
          <w:bCs/>
          <w:szCs w:val="20"/>
        </w:rPr>
        <w:t>Tit</w:t>
      </w:r>
      <w:proofErr w:type="spellEnd"/>
      <w:r>
        <w:rPr>
          <w:rFonts w:ascii="Arial" w:hAnsi="Arial" w:cs="Arial"/>
          <w:b/>
          <w:bCs/>
          <w:szCs w:val="20"/>
        </w:rPr>
        <w:t>. Jméno Příjmení</w:t>
      </w:r>
      <w:r>
        <w:rPr>
          <w:rFonts w:ascii="Arial" w:hAnsi="Arial" w:cs="Arial"/>
          <w:b/>
          <w:bCs/>
          <w:szCs w:val="20"/>
        </w:rPr>
        <w:br/>
      </w:r>
      <w:r>
        <w:rPr>
          <w:rFonts w:ascii="Arial" w:hAnsi="Arial" w:cs="Arial"/>
          <w:szCs w:val="20"/>
        </w:rPr>
        <w:t>funkce</w:t>
      </w:r>
      <w:r>
        <w:rPr>
          <w:rFonts w:ascii="Arial" w:hAnsi="Arial" w:cs="Arial"/>
          <w:szCs w:val="20"/>
        </w:rPr>
        <w:br/>
        <w:t>Státní zemědělský intervenční fond</w:t>
      </w:r>
    </w:p>
    <w:p w14:paraId="79C7545C" w14:textId="77777777" w:rsidR="00CD1023" w:rsidRPr="00B05108" w:rsidRDefault="00CD1023" w:rsidP="00CD1023">
      <w:pPr>
        <w:pStyle w:val="Pedmtdokumentu"/>
      </w:pPr>
    </w:p>
    <w:bookmarkEnd w:id="0"/>
    <w:p w14:paraId="7CD89C49" w14:textId="77777777" w:rsidR="00CD1023" w:rsidRPr="00B035CB" w:rsidRDefault="00CD1023" w:rsidP="00CD1023">
      <w:pPr>
        <w:pStyle w:val="Navdom"/>
      </w:pPr>
      <w:r w:rsidRPr="00B035CB">
        <w:t>Přílohy</w:t>
      </w:r>
    </w:p>
    <w:p w14:paraId="1CF0A20B" w14:textId="77777777" w:rsidR="00CD1023" w:rsidRPr="009E44AC" w:rsidRDefault="00CD1023" w:rsidP="00CD1023">
      <w:pPr>
        <w:pStyle w:val="Plohy"/>
      </w:pPr>
      <w:r w:rsidRPr="00B05108">
        <w:t>Seznam příloh</w:t>
      </w:r>
    </w:p>
    <w:p w14:paraId="56854DD8" w14:textId="77777777" w:rsidR="00CD1023" w:rsidRPr="003D7F35" w:rsidRDefault="00CD1023" w:rsidP="00CD1023">
      <w:pPr>
        <w:pStyle w:val="Navdom"/>
      </w:pPr>
      <w:r w:rsidRPr="003D7F35">
        <w:t>Na vědomí</w:t>
      </w:r>
    </w:p>
    <w:p w14:paraId="279BCB14" w14:textId="0006F18B" w:rsidR="007342D8" w:rsidRPr="007342D8" w:rsidRDefault="00CD1023" w:rsidP="007342D8">
      <w:pPr>
        <w:pStyle w:val="Plohy"/>
      </w:pPr>
      <w:r w:rsidRPr="00B05108">
        <w:t>Účastníkům řízení doporučeně, fyzickým osobám do vlastních rukou</w:t>
      </w:r>
    </w:p>
    <w:sectPr w:rsidR="007342D8" w:rsidRPr="007342D8" w:rsidSect="00CD1023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098" w:right="1134" w:bottom="2378" w:left="1134" w:header="394" w:footer="68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6FE642" w14:textId="77777777" w:rsidR="006551D1" w:rsidRDefault="006551D1" w:rsidP="00B95253">
      <w:pPr>
        <w:spacing w:after="0" w:line="240" w:lineRule="auto"/>
      </w:pPr>
      <w:r>
        <w:separator/>
      </w:r>
    </w:p>
  </w:endnote>
  <w:endnote w:type="continuationSeparator" w:id="0">
    <w:p w14:paraId="5751AC2B" w14:textId="77777777" w:rsidR="006551D1" w:rsidRDefault="006551D1" w:rsidP="00B9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6760F" w14:textId="77777777" w:rsidR="00CD1023" w:rsidRPr="00E03F41" w:rsidRDefault="00CD1023" w:rsidP="00CD1023">
    <w:pPr>
      <w:pStyle w:val="Zpat"/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r w:rsidRPr="00174184">
      <w:t>Strana</w:t>
    </w:r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NUMPAGES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noProof/>
        <w:szCs w:val="20"/>
      </w:rPr>
      <w:fldChar w:fldCharType="end"/>
    </w:r>
  </w:p>
  <w:p w14:paraId="216BFFD5" w14:textId="77777777" w:rsidR="00CD1023" w:rsidRDefault="00CD1023" w:rsidP="00CD1023">
    <w:pPr>
      <w:pStyle w:val="Zpat"/>
    </w:pPr>
  </w:p>
  <w:p w14:paraId="56BC7F83" w14:textId="77777777" w:rsidR="00CD1023" w:rsidRDefault="00CD1023" w:rsidP="00CD1023">
    <w:pPr>
      <w:pStyle w:val="Zpat"/>
    </w:pPr>
  </w:p>
  <w:p w14:paraId="1874972A" w14:textId="77777777" w:rsidR="00CD1023" w:rsidRDefault="00CD1023" w:rsidP="00CD1023">
    <w:pPr>
      <w:pStyle w:val="Zpat"/>
    </w:pPr>
  </w:p>
  <w:p w14:paraId="76557BDB" w14:textId="77777777" w:rsidR="009E57B1" w:rsidRDefault="009E57B1" w:rsidP="009E57B1">
    <w:pPr>
      <w:pStyle w:val="Zpat"/>
      <w:spacing w:line="276" w:lineRule="auto"/>
    </w:pPr>
    <w:r>
      <w:rPr>
        <w:b/>
        <w:color w:val="009F51"/>
      </w:rPr>
      <w:t>RO BRNO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>
      <w:t>Kotlářská 931/53, 602 00 Brno, T: +420 296 806 153, E: ro.br@szif.gov.cz</w:t>
    </w:r>
  </w:p>
  <w:p w14:paraId="487D7320" w14:textId="77777777" w:rsidR="009E57B1" w:rsidRPr="004A19DA" w:rsidRDefault="009E57B1" w:rsidP="009E57B1">
    <w:pPr>
      <w:pStyle w:val="Zpat"/>
      <w:spacing w:line="276" w:lineRule="auto"/>
    </w:pPr>
    <w:r w:rsidRPr="004A19DA">
      <w:rPr>
        <w:b/>
        <w:color w:val="009F51"/>
      </w:rPr>
      <w:t>CENTRÁLA:</w:t>
    </w:r>
    <w:r w:rsidRPr="004A19DA">
      <w:rPr>
        <w:color w:val="009F51"/>
      </w:rPr>
      <w:t xml:space="preserve"> </w:t>
    </w:r>
    <w:r w:rsidRPr="004A19DA">
      <w:t>Ve Smečkách 801/33, 110 00 Praha 1, T: +420 222 871</w:t>
    </w:r>
    <w:r>
      <w:t> </w:t>
    </w:r>
    <w:r w:rsidRPr="004A19DA">
      <w:t>871</w:t>
    </w:r>
    <w:r>
      <w:t>,</w:t>
    </w:r>
    <w:r w:rsidRPr="004A19DA">
      <w:t xml:space="preserve"> E: </w:t>
    </w:r>
    <w:r w:rsidRPr="00276646">
      <w:t>info@szif.gov.cz</w:t>
    </w:r>
    <w:r>
      <w:t>, WEB: szif.gov.cz,</w:t>
    </w:r>
  </w:p>
  <w:p w14:paraId="68F9E014" w14:textId="62DF34BF" w:rsidR="00576B3A" w:rsidRPr="00CD1023" w:rsidRDefault="009E57B1" w:rsidP="009E57B1">
    <w:pPr>
      <w:pStyle w:val="Zpat"/>
    </w:pPr>
    <w:r w:rsidRPr="004A19DA">
      <w:t>IČ: 48133981</w:t>
    </w:r>
    <w:r>
      <w:t>,</w:t>
    </w:r>
    <w:r w:rsidRPr="004A19DA">
      <w:t xml:space="preserve"> DIČ: CZ48133981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5F65B" w14:textId="77777777" w:rsidR="00B95253" w:rsidRPr="00E03F41" w:rsidRDefault="00576B3A">
    <w:pPr>
      <w:pStyle w:val="Zpat"/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r w:rsidRPr="00174184">
      <w:t>Strana</w:t>
    </w:r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 w:rsidRPr="00E03F41">
      <w:rPr>
        <w:noProof/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="00605E64" w:rsidRPr="00E03F41">
      <w:rPr>
        <w:szCs w:val="20"/>
      </w:rPr>
      <w:fldChar w:fldCharType="begin"/>
    </w:r>
    <w:r w:rsidR="00605E64" w:rsidRPr="00E03F41">
      <w:rPr>
        <w:szCs w:val="20"/>
      </w:rPr>
      <w:instrText xml:space="preserve"> NUMPAGES   \* MERGEFORMAT </w:instrText>
    </w:r>
    <w:r w:rsidR="00605E64" w:rsidRPr="00E03F41">
      <w:rPr>
        <w:szCs w:val="20"/>
      </w:rPr>
      <w:fldChar w:fldCharType="separate"/>
    </w:r>
    <w:r w:rsidRPr="00E03F41">
      <w:rPr>
        <w:noProof/>
        <w:szCs w:val="20"/>
      </w:rPr>
      <w:t>2</w:t>
    </w:r>
    <w:r w:rsidR="00605E64" w:rsidRPr="00E03F41">
      <w:rPr>
        <w:noProof/>
        <w:szCs w:val="20"/>
      </w:rPr>
      <w:fldChar w:fldCharType="end"/>
    </w:r>
  </w:p>
  <w:p w14:paraId="32B8F37A" w14:textId="77777777" w:rsidR="00576B3A" w:rsidRDefault="00576B3A" w:rsidP="00174184">
    <w:pPr>
      <w:pStyle w:val="Zpat"/>
    </w:pPr>
  </w:p>
  <w:p w14:paraId="7C6150E1" w14:textId="77777777" w:rsidR="00134C12" w:rsidRDefault="00134C12" w:rsidP="00174184">
    <w:pPr>
      <w:pStyle w:val="Zpat"/>
    </w:pPr>
  </w:p>
  <w:p w14:paraId="3C68C578" w14:textId="77777777" w:rsidR="00134C12" w:rsidRDefault="00134C12" w:rsidP="00174184">
    <w:pPr>
      <w:pStyle w:val="Zpat"/>
    </w:pPr>
  </w:p>
  <w:p w14:paraId="1A6C5EA5" w14:textId="25FBCB3A" w:rsidR="00134C12" w:rsidRDefault="008A00A4" w:rsidP="008A00A4">
    <w:pPr>
      <w:pStyle w:val="Zpat"/>
      <w:spacing w:line="276" w:lineRule="auto"/>
    </w:pPr>
    <w:r>
      <w:rPr>
        <w:b/>
        <w:color w:val="009F51"/>
      </w:rPr>
      <w:t>RO BRNO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>
      <w:t>Kotlářská 931/53, 602 00 Brno, T: +420 296 806</w:t>
    </w:r>
    <w:r w:rsidR="0098067E">
      <w:t> </w:t>
    </w:r>
    <w:r>
      <w:t>153</w:t>
    </w:r>
    <w:r w:rsidR="0098067E">
      <w:t>,</w:t>
    </w:r>
    <w:r>
      <w:t xml:space="preserve"> E: ro.br@szif.</w:t>
    </w:r>
    <w:r w:rsidR="0098067E">
      <w:t>gov.</w:t>
    </w:r>
    <w:r>
      <w:t>cz</w:t>
    </w:r>
  </w:p>
  <w:p w14:paraId="4A778F72" w14:textId="6B223FBE" w:rsidR="00CD1023" w:rsidRPr="004A19DA" w:rsidRDefault="00CD1023" w:rsidP="00CD1023">
    <w:pPr>
      <w:pStyle w:val="Zpat"/>
      <w:spacing w:line="276" w:lineRule="auto"/>
    </w:pPr>
    <w:r w:rsidRPr="004A19DA">
      <w:rPr>
        <w:b/>
        <w:color w:val="009F51"/>
      </w:rPr>
      <w:t>CENTRÁLA:</w:t>
    </w:r>
    <w:r w:rsidRPr="004A19DA">
      <w:rPr>
        <w:color w:val="009F51"/>
      </w:rPr>
      <w:t xml:space="preserve"> </w:t>
    </w:r>
    <w:r w:rsidRPr="004A19DA">
      <w:t>Ve Smečkách 801/33, 110 00 Praha 1, T: +420 222 871</w:t>
    </w:r>
    <w:r w:rsidR="00276646">
      <w:t> </w:t>
    </w:r>
    <w:r w:rsidRPr="004A19DA">
      <w:t>871</w:t>
    </w:r>
    <w:r w:rsidR="00276646">
      <w:t>,</w:t>
    </w:r>
    <w:r w:rsidRPr="004A19DA">
      <w:t xml:space="preserve"> E: </w:t>
    </w:r>
    <w:r w:rsidR="00276646" w:rsidRPr="00276646">
      <w:t>info@szif.gov.cz</w:t>
    </w:r>
    <w:r w:rsidR="00276646">
      <w:t>, WEB: szif.gov.cz,</w:t>
    </w:r>
  </w:p>
  <w:p w14:paraId="54CE5EAE" w14:textId="057AD1BD" w:rsidR="00576B3A" w:rsidRDefault="00CD1023">
    <w:pPr>
      <w:pStyle w:val="Zpat"/>
    </w:pPr>
    <w:r w:rsidRPr="004A19DA">
      <w:t>IČ: 48133981</w:t>
    </w:r>
    <w:r w:rsidR="00276646">
      <w:t>,</w:t>
    </w:r>
    <w:r w:rsidRPr="004A19DA">
      <w:t xml:space="preserve"> DIČ: CZ48133981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3DEC02" w14:textId="77777777" w:rsidR="006551D1" w:rsidRDefault="006551D1" w:rsidP="00B95253">
      <w:pPr>
        <w:spacing w:after="0" w:line="240" w:lineRule="auto"/>
      </w:pPr>
      <w:r>
        <w:separator/>
      </w:r>
    </w:p>
  </w:footnote>
  <w:footnote w:type="continuationSeparator" w:id="0">
    <w:p w14:paraId="1A4759BC" w14:textId="77777777" w:rsidR="006551D1" w:rsidRDefault="006551D1" w:rsidP="00B95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892DD" w14:textId="77777777" w:rsidR="00D202F2" w:rsidRDefault="00D202F2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71552" behindDoc="0" locked="1" layoutInCell="1" allowOverlap="1" wp14:anchorId="7EE02905" wp14:editId="78929581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5" name="Přímá spojnice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50FCB58" id="Přímá spojnice 25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RLz3QEAAAQEAAAOAAAAZHJzL2Uyb0RvYy54bWysU82O0zAQviPxDpbv1GnFIo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9504" behindDoc="0" locked="1" layoutInCell="1" allowOverlap="1" wp14:anchorId="2A7E7D43" wp14:editId="51982F82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4" name="Přímá spojnic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EAACB01" id="Přímá spojnice 2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l9W3QEAAAQEAAAOAAAAZHJzL2Uyb0RvYy54bWysU82O0zAQviPxDpbv1Gm1II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7456" behindDoc="0" locked="1" layoutInCell="1" allowOverlap="1" wp14:anchorId="56636298" wp14:editId="3DCA4F4A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3" name="Přímá spojnic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B7B9AD6" id="Přímá spojnice 2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00EEA" w14:textId="77777777" w:rsidR="00CD1023" w:rsidRPr="00617F8A" w:rsidRDefault="00113251" w:rsidP="00CD1023">
    <w:pPr>
      <w:pStyle w:val="Zhlav"/>
      <w:rPr>
        <w:noProof/>
        <w:color w:val="C00000"/>
        <w:sz w:val="30"/>
        <w:szCs w:val="30"/>
      </w:rPr>
    </w:pPr>
    <w:r>
      <w:rPr>
        <w:noProof/>
        <w:color w:val="C00000"/>
        <w:sz w:val="30"/>
        <w:szCs w:val="30"/>
      </w:rPr>
      <w:drawing>
        <wp:anchor distT="0" distB="0" distL="114300" distR="114300" simplePos="0" relativeHeight="251673600" behindDoc="1" locked="0" layoutInCell="1" allowOverlap="1" wp14:anchorId="15509D35" wp14:editId="50ABAD21">
          <wp:simplePos x="0" y="0"/>
          <wp:positionH relativeFrom="column">
            <wp:posOffset>1270</wp:posOffset>
          </wp:positionH>
          <wp:positionV relativeFrom="paragraph">
            <wp:posOffset>187716</wp:posOffset>
          </wp:positionV>
          <wp:extent cx="1310400" cy="475200"/>
          <wp:effectExtent l="0" t="0" r="0" b="0"/>
          <wp:wrapNone/>
          <wp:docPr id="2090219542" name="Grafický objekt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0219542" name="Grafický objekt 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0400" cy="47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51C7E">
      <w:rPr>
        <w:noProof/>
      </w:rPr>
      <w:drawing>
        <wp:anchor distT="0" distB="0" distL="114300" distR="114300" simplePos="0" relativeHeight="251675648" behindDoc="1" locked="0" layoutInCell="1" allowOverlap="1" wp14:anchorId="651DB1A3" wp14:editId="3F34B493">
          <wp:simplePos x="0" y="0"/>
          <wp:positionH relativeFrom="column">
            <wp:posOffset>4812223</wp:posOffset>
          </wp:positionH>
          <wp:positionV relativeFrom="paragraph">
            <wp:posOffset>177595</wp:posOffset>
          </wp:positionV>
          <wp:extent cx="1306195" cy="481965"/>
          <wp:effectExtent l="0" t="0" r="1905" b="635"/>
          <wp:wrapNone/>
          <wp:docPr id="143280527" name="Grafický objekt 14" descr="Obsah obrázku Písmo, Grafika, symbol, log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280527" name="Grafický objekt 14" descr="Obsah obrázku Písmo, Grafika, symbol, logo&#10;&#10;Popis byl vytvořen automaticky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6195" cy="481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Mkatabulky"/>
      <w:tblW w:w="0" w:type="auto"/>
      <w:tblInd w:w="255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561"/>
    </w:tblGrid>
    <w:tr w:rsidR="00CD1023" w:rsidRPr="00E564C5" w14:paraId="3C7498E4" w14:textId="77777777" w:rsidTr="00D507E1">
      <w:trPr>
        <w:trHeight w:val="713"/>
      </w:trPr>
      <w:tc>
        <w:tcPr>
          <w:tcW w:w="4561" w:type="dxa"/>
          <w:vAlign w:val="bottom"/>
        </w:tcPr>
        <w:p w14:paraId="24391202" w14:textId="353A34AA" w:rsidR="00CD1023" w:rsidRPr="00E564C5" w:rsidRDefault="00CD1023" w:rsidP="00CD1023">
          <w:pPr>
            <w:pStyle w:val="Zhlav"/>
            <w:ind w:left="2" w:right="1" w:hanging="2"/>
          </w:pPr>
        </w:p>
      </w:tc>
    </w:tr>
  </w:tbl>
  <w:p w14:paraId="601A2537" w14:textId="77777777" w:rsidR="00B95253" w:rsidRDefault="00F43476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640036A1" wp14:editId="773CA669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2" name="Přímá spojnice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8BDFE84" id="Přímá spojnice 2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6CC907DF" wp14:editId="773FEE6B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47EEE24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6AAA7B2D" wp14:editId="29445460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2853C99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3D65B759" wp14:editId="0237AE52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948124C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F41FA8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E9B"/>
    <w:rsid w:val="00023688"/>
    <w:rsid w:val="000278F8"/>
    <w:rsid w:val="00051948"/>
    <w:rsid w:val="00051C7E"/>
    <w:rsid w:val="0009248A"/>
    <w:rsid w:val="00095CE1"/>
    <w:rsid w:val="000A3C07"/>
    <w:rsid w:val="000D2A70"/>
    <w:rsid w:val="000F0949"/>
    <w:rsid w:val="000F1A8F"/>
    <w:rsid w:val="000F67AF"/>
    <w:rsid w:val="00105A10"/>
    <w:rsid w:val="00113251"/>
    <w:rsid w:val="001168DF"/>
    <w:rsid w:val="00134C12"/>
    <w:rsid w:val="00174184"/>
    <w:rsid w:val="001A30FA"/>
    <w:rsid w:val="001F164C"/>
    <w:rsid w:val="001F67CA"/>
    <w:rsid w:val="0020591C"/>
    <w:rsid w:val="00214A73"/>
    <w:rsid w:val="00227157"/>
    <w:rsid w:val="00235300"/>
    <w:rsid w:val="00256CEC"/>
    <w:rsid w:val="00272242"/>
    <w:rsid w:val="00276646"/>
    <w:rsid w:val="0029309C"/>
    <w:rsid w:val="002A5A0A"/>
    <w:rsid w:val="003144B2"/>
    <w:rsid w:val="003263A7"/>
    <w:rsid w:val="0034443B"/>
    <w:rsid w:val="00347862"/>
    <w:rsid w:val="003A1CAB"/>
    <w:rsid w:val="003C302C"/>
    <w:rsid w:val="003C7C1E"/>
    <w:rsid w:val="003E5424"/>
    <w:rsid w:val="003E5C02"/>
    <w:rsid w:val="00406487"/>
    <w:rsid w:val="00445182"/>
    <w:rsid w:val="00460863"/>
    <w:rsid w:val="0046372B"/>
    <w:rsid w:val="00464168"/>
    <w:rsid w:val="00481E37"/>
    <w:rsid w:val="00494944"/>
    <w:rsid w:val="004A5EC4"/>
    <w:rsid w:val="004A7CEE"/>
    <w:rsid w:val="004F45DD"/>
    <w:rsid w:val="00502911"/>
    <w:rsid w:val="00522C61"/>
    <w:rsid w:val="005351E8"/>
    <w:rsid w:val="00567122"/>
    <w:rsid w:val="00571A09"/>
    <w:rsid w:val="00576B3A"/>
    <w:rsid w:val="005860B2"/>
    <w:rsid w:val="005B2C6A"/>
    <w:rsid w:val="005D6444"/>
    <w:rsid w:val="005F59B5"/>
    <w:rsid w:val="00601D23"/>
    <w:rsid w:val="00605E64"/>
    <w:rsid w:val="00607A24"/>
    <w:rsid w:val="00614099"/>
    <w:rsid w:val="00617F8A"/>
    <w:rsid w:val="0063204E"/>
    <w:rsid w:val="006532F5"/>
    <w:rsid w:val="00653AB4"/>
    <w:rsid w:val="006551D1"/>
    <w:rsid w:val="006725D4"/>
    <w:rsid w:val="0067310E"/>
    <w:rsid w:val="006A66C5"/>
    <w:rsid w:val="006C74FD"/>
    <w:rsid w:val="006F273B"/>
    <w:rsid w:val="007023D6"/>
    <w:rsid w:val="00706BCA"/>
    <w:rsid w:val="007342D8"/>
    <w:rsid w:val="00734D49"/>
    <w:rsid w:val="00743E02"/>
    <w:rsid w:val="00744D00"/>
    <w:rsid w:val="00783CBC"/>
    <w:rsid w:val="007A08D1"/>
    <w:rsid w:val="007B4E4B"/>
    <w:rsid w:val="007B740C"/>
    <w:rsid w:val="007C1FFF"/>
    <w:rsid w:val="007C2E43"/>
    <w:rsid w:val="007E49E3"/>
    <w:rsid w:val="007F5D52"/>
    <w:rsid w:val="00800053"/>
    <w:rsid w:val="00824F86"/>
    <w:rsid w:val="00841BF2"/>
    <w:rsid w:val="00855EB8"/>
    <w:rsid w:val="00893C57"/>
    <w:rsid w:val="008A00A4"/>
    <w:rsid w:val="008A5DFE"/>
    <w:rsid w:val="008C77EA"/>
    <w:rsid w:val="008E5904"/>
    <w:rsid w:val="00912936"/>
    <w:rsid w:val="00945DAE"/>
    <w:rsid w:val="009711F9"/>
    <w:rsid w:val="00972D86"/>
    <w:rsid w:val="0098067E"/>
    <w:rsid w:val="009914D4"/>
    <w:rsid w:val="009D0C5A"/>
    <w:rsid w:val="009E06F3"/>
    <w:rsid w:val="009E44AC"/>
    <w:rsid w:val="009E57B1"/>
    <w:rsid w:val="009F379D"/>
    <w:rsid w:val="009F3E02"/>
    <w:rsid w:val="00A255EB"/>
    <w:rsid w:val="00A25B56"/>
    <w:rsid w:val="00A6171C"/>
    <w:rsid w:val="00A646DD"/>
    <w:rsid w:val="00AA37B2"/>
    <w:rsid w:val="00AA5D81"/>
    <w:rsid w:val="00AF21B7"/>
    <w:rsid w:val="00B0238C"/>
    <w:rsid w:val="00B035CB"/>
    <w:rsid w:val="00B05CE7"/>
    <w:rsid w:val="00B10F30"/>
    <w:rsid w:val="00B90E81"/>
    <w:rsid w:val="00B95253"/>
    <w:rsid w:val="00C013BD"/>
    <w:rsid w:val="00C031A6"/>
    <w:rsid w:val="00C13DC3"/>
    <w:rsid w:val="00C35E82"/>
    <w:rsid w:val="00C3685D"/>
    <w:rsid w:val="00C42268"/>
    <w:rsid w:val="00C73A8E"/>
    <w:rsid w:val="00C76195"/>
    <w:rsid w:val="00CA1473"/>
    <w:rsid w:val="00CA6244"/>
    <w:rsid w:val="00CB1CDF"/>
    <w:rsid w:val="00CB3FFD"/>
    <w:rsid w:val="00CD1023"/>
    <w:rsid w:val="00CD13CF"/>
    <w:rsid w:val="00CD5400"/>
    <w:rsid w:val="00CD5BDC"/>
    <w:rsid w:val="00CD71D9"/>
    <w:rsid w:val="00CF0175"/>
    <w:rsid w:val="00D0167E"/>
    <w:rsid w:val="00D1476D"/>
    <w:rsid w:val="00D202F2"/>
    <w:rsid w:val="00D24A4F"/>
    <w:rsid w:val="00D30E9B"/>
    <w:rsid w:val="00D35965"/>
    <w:rsid w:val="00D35D50"/>
    <w:rsid w:val="00D507E1"/>
    <w:rsid w:val="00D54508"/>
    <w:rsid w:val="00DA0F7F"/>
    <w:rsid w:val="00DA2D03"/>
    <w:rsid w:val="00DA37E2"/>
    <w:rsid w:val="00DC0AD4"/>
    <w:rsid w:val="00DD50FA"/>
    <w:rsid w:val="00DF452F"/>
    <w:rsid w:val="00E03F41"/>
    <w:rsid w:val="00E16DC8"/>
    <w:rsid w:val="00E3412C"/>
    <w:rsid w:val="00E413CE"/>
    <w:rsid w:val="00E56197"/>
    <w:rsid w:val="00E74873"/>
    <w:rsid w:val="00E81E1E"/>
    <w:rsid w:val="00E9393F"/>
    <w:rsid w:val="00EB25DB"/>
    <w:rsid w:val="00EB45FC"/>
    <w:rsid w:val="00EC70F5"/>
    <w:rsid w:val="00ED31DF"/>
    <w:rsid w:val="00ED34D4"/>
    <w:rsid w:val="00EE5BB7"/>
    <w:rsid w:val="00EF702A"/>
    <w:rsid w:val="00F227B4"/>
    <w:rsid w:val="00F41FA8"/>
    <w:rsid w:val="00F43476"/>
    <w:rsid w:val="00F72930"/>
    <w:rsid w:val="00F80946"/>
    <w:rsid w:val="00FB5599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4ACDD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D1023"/>
    <w:pPr>
      <w:spacing w:after="280" w:line="288" w:lineRule="auto"/>
    </w:pPr>
    <w:rPr>
      <w:rFonts w:eastAsiaTheme="minorEastAsia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after="0"/>
      <w:outlineLvl w:val="2"/>
    </w:pPr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i/>
      <w:iCs/>
      <w:color w:val="D93B2A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D93B2A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spacing w:after="0" w:line="240" w:lineRule="auto"/>
      <w:jc w:val="center"/>
    </w:p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174184"/>
    <w:pPr>
      <w:tabs>
        <w:tab w:val="center" w:pos="5273"/>
        <w:tab w:val="right" w:pos="10546"/>
      </w:tabs>
      <w:spacing w:after="0" w:line="240" w:lineRule="auto"/>
    </w:pPr>
    <w:rPr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174184"/>
    <w:rPr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/>
    </w:pPr>
    <w:rPr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after="0"/>
      <w:textAlignment w:val="center"/>
    </w:pPr>
    <w:rPr>
      <w:rFonts w:ascii="Minion Pro" w:hAnsi="Minion Pro" w:cs="Minion Pro"/>
      <w:color w:val="000000"/>
      <w:sz w:val="24"/>
      <w:szCs w:val="24"/>
      <w:lang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pPr>
      <w:spacing w:after="0" w:line="240" w:lineRule="auto"/>
    </w:pPr>
    <w:rPr>
      <w:rFonts w:ascii="Times New Roman" w:hAnsi="Times New Roman" w:cs="Times New Roman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rPr>
      <w:szCs w:val="18"/>
    </w:rPr>
  </w:style>
  <w:style w:type="paragraph" w:customStyle="1" w:styleId="Pedmtdokumentu">
    <w:name w:val="Předmě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051C7E"/>
    <w:pPr>
      <w:spacing w:before="40"/>
    </w:pPr>
  </w:style>
  <w:style w:type="paragraph" w:customStyle="1" w:styleId="Popiskolonek">
    <w:name w:val="Popis kolonek"/>
    <w:basedOn w:val="Bezmezer"/>
    <w:qFormat/>
    <w:rsid w:val="00051C7E"/>
    <w:pPr>
      <w:spacing w:before="40"/>
    </w:pPr>
    <w:rPr>
      <w:color w:val="009F4D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06BCA"/>
    <w:pPr>
      <w:spacing w:after="200" w:line="240" w:lineRule="auto"/>
    </w:pPr>
    <w:rPr>
      <w:rFonts w:eastAsiaTheme="minorHAnsi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06BCA"/>
    <w:rPr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sid w:val="00706BCA"/>
    <w:rPr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7664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766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782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7e60b4-3985-4c5c-9e93-bc93a251de3a">
      <Terms xmlns="http://schemas.microsoft.com/office/infopath/2007/PartnerControls"/>
    </lcf76f155ced4ddcb4097134ff3c332f>
    <TaxCatchAll xmlns="f27bdc5e-af92-4e20-9081-ea67106e54ee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807378F8C479458E4AFFB505995801" ma:contentTypeVersion="14" ma:contentTypeDescription="Vytvoří nový dokument" ma:contentTypeScope="" ma:versionID="5fbc00b539c9c7c8843e543b5ceaacd8">
  <xsd:schema xmlns:xsd="http://www.w3.org/2001/XMLSchema" xmlns:xs="http://www.w3.org/2001/XMLSchema" xmlns:p="http://schemas.microsoft.com/office/2006/metadata/properties" xmlns:ns2="f27bdc5e-af92-4e20-9081-ea67106e54ee" xmlns:ns3="147e60b4-3985-4c5c-9e93-bc93a251de3a" targetNamespace="http://schemas.microsoft.com/office/2006/metadata/properties" ma:root="true" ma:fieldsID="364772eccdb28274dd3f631fa2f9dd7e" ns2:_="" ns3:_="">
    <xsd:import namespace="f27bdc5e-af92-4e20-9081-ea67106e54ee"/>
    <xsd:import namespace="147e60b4-3985-4c5c-9e93-bc93a251de3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7bdc5e-af92-4e20-9081-ea67106e54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81fbd45-39f8-4098-b238-84c5016e5f5f}" ma:internalName="TaxCatchAll" ma:showField="CatchAllData" ma:web="f27bdc5e-af92-4e20-9081-ea67106e54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7e60b4-3985-4c5c-9e93-bc93a251de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abac447a-f7b8-4fa7-b7d9-2647cec7d2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101C70E-ECF8-43B0-B760-1D32123E2939}">
  <ds:schemaRefs>
    <ds:schemaRef ds:uri="http://schemas.microsoft.com/office/2006/metadata/properties"/>
    <ds:schemaRef ds:uri="http://schemas.microsoft.com/office/infopath/2007/PartnerControls"/>
    <ds:schemaRef ds:uri="147e60b4-3985-4c5c-9e93-bc93a251de3a"/>
    <ds:schemaRef ds:uri="f27bdc5e-af92-4e20-9081-ea67106e54ee"/>
  </ds:schemaRefs>
</ds:datastoreItem>
</file>

<file path=customXml/itemProps2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34D70BD-5317-46BD-97C1-640D2BAFC9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7bdc5e-af92-4e20-9081-ea67106e54ee"/>
    <ds:schemaRef ds:uri="147e60b4-3985-4c5c-9e93-bc93a251d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958DE15-4230-4FFE-9ADB-CF4E8A1A11C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82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2025-06-27T08:12:00Z</dcterms:created>
  <dcterms:modified xsi:type="dcterms:W3CDTF">2025-06-27T08:12:00Z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0x010100D7807378F8C479458E4AFFB505995801</vt:lpwstr>
  </property>
  <property fmtid="{D5CDD505-2E9C-101B-9397-08002B2CF9AE}" pid="3" name="MSIP_Label_0392456b-7225-4f58-a5d8-e0dff685196a_Enabled">
    <vt:lpwstr>true</vt:lpwstr>
  </property>
  <property fmtid="{D5CDD505-2E9C-101B-9397-08002B2CF9AE}" pid="4" name="MSIP_Label_0392456b-7225-4f58-a5d8-e0dff685196a_SetDate">
    <vt:lpwstr>2025-03-13T11:57:54Z</vt:lpwstr>
  </property>
  <property fmtid="{D5CDD505-2E9C-101B-9397-08002B2CF9AE}" pid="5" name="MSIP_Label_0392456b-7225-4f58-a5d8-e0dff685196a_Method">
    <vt:lpwstr>Standard</vt:lpwstr>
  </property>
  <property fmtid="{D5CDD505-2E9C-101B-9397-08002B2CF9AE}" pid="6" name="MSIP_Label_0392456b-7225-4f58-a5d8-e0dff685196a_Name">
    <vt:lpwstr>INTERNÍ</vt:lpwstr>
  </property>
  <property fmtid="{D5CDD505-2E9C-101B-9397-08002B2CF9AE}" pid="7" name="MSIP_Label_0392456b-7225-4f58-a5d8-e0dff685196a_SiteId">
    <vt:lpwstr>7c0de962-bcda-4490-991f-b971afe61ed9</vt:lpwstr>
  </property>
  <property fmtid="{D5CDD505-2E9C-101B-9397-08002B2CF9AE}" pid="8" name="MSIP_Label_0392456b-7225-4f58-a5d8-e0dff685196a_ActionId">
    <vt:lpwstr>ff56f90b-b395-4608-875f-00dda4c3e889</vt:lpwstr>
  </property>
  <property fmtid="{D5CDD505-2E9C-101B-9397-08002B2CF9AE}" pid="9" name="MSIP_Label_0392456b-7225-4f58-a5d8-e0dff685196a_ContentBits">
    <vt:lpwstr>0</vt:lpwstr>
  </property>
  <property fmtid="{D5CDD505-2E9C-101B-9397-08002B2CF9AE}" pid="10" name="MSIP_Label_0392456b-7225-4f58-a5d8-e0dff685196a_Tag">
    <vt:lpwstr>10, 3, 0, 1</vt:lpwstr>
  </property>
</Properties>
</file>