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4E19D7" w14:paraId="71B57FA6" w14:textId="77777777" w:rsidTr="00B07225">
        <w:trPr>
          <w:trHeight w:hRule="exact" w:val="566"/>
        </w:trPr>
        <w:tc>
          <w:tcPr>
            <w:tcW w:w="5387" w:type="dxa"/>
          </w:tcPr>
          <w:p w14:paraId="23112DAA" w14:textId="77777777" w:rsidR="004E19D7" w:rsidRDefault="004E19D7" w:rsidP="00B07225">
            <w:pPr>
              <w:pStyle w:val="Bezmezer"/>
            </w:pPr>
          </w:p>
        </w:tc>
        <w:tc>
          <w:tcPr>
            <w:tcW w:w="4252" w:type="dxa"/>
          </w:tcPr>
          <w:p w14:paraId="6511AA0C" w14:textId="77777777" w:rsidR="004E19D7" w:rsidRDefault="004E19D7" w:rsidP="00B07225">
            <w:pPr>
              <w:pStyle w:val="Bezmezer"/>
            </w:pPr>
          </w:p>
        </w:tc>
      </w:tr>
      <w:tr w:rsidR="004E19D7" w:rsidRPr="00CF0175" w14:paraId="74B26CF0" w14:textId="77777777" w:rsidTr="00B07225">
        <w:trPr>
          <w:trHeight w:hRule="exact" w:val="2354"/>
        </w:trPr>
        <w:tc>
          <w:tcPr>
            <w:tcW w:w="5387" w:type="dxa"/>
          </w:tcPr>
          <w:p w14:paraId="5AEEF5B8" w14:textId="77777777" w:rsidR="004E19D7" w:rsidRPr="00CF0175" w:rsidRDefault="004E19D7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1C557BC6" w14:textId="77777777" w:rsidR="004E19D7" w:rsidRPr="00B05108" w:rsidRDefault="004E19D7" w:rsidP="004E19D7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167A0BF0" w14:textId="77777777" w:rsidR="004E19D7" w:rsidRPr="00B05108" w:rsidRDefault="004E19D7" w:rsidP="004E19D7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6328A1B8" w14:textId="77777777" w:rsidR="004E19D7" w:rsidRPr="00B05108" w:rsidRDefault="004E19D7" w:rsidP="004E19D7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28D0FE24" w14:textId="77777777" w:rsidR="004E19D7" w:rsidRPr="00134C12" w:rsidRDefault="004E19D7" w:rsidP="004E19D7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</w:tc>
      </w:tr>
    </w:tbl>
    <w:p w14:paraId="7C0A266D" w14:textId="77777777" w:rsidR="004E19D7" w:rsidRDefault="004E19D7" w:rsidP="004E19D7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2C710B86" w14:textId="77777777" w:rsidR="004E19D7" w:rsidRDefault="004E19D7" w:rsidP="004E19D7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7D3EB20" w14:textId="77777777" w:rsidR="004E19D7" w:rsidRPr="00CF0175" w:rsidRDefault="004E19D7" w:rsidP="004E19D7">
      <w:proofErr w:type="spellStart"/>
      <w:r>
        <w:t>Addressing</w:t>
      </w:r>
      <w:proofErr w:type="spellEnd"/>
      <w:r w:rsidRPr="00CF0175">
        <w:t>,</w:t>
      </w:r>
      <w:r>
        <w:tab/>
      </w:r>
    </w:p>
    <w:p w14:paraId="67EFDD20" w14:textId="77777777" w:rsidR="004E19D7" w:rsidRDefault="004E19D7" w:rsidP="004E19D7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7802FECC" w14:textId="77777777" w:rsidR="004E19D7" w:rsidRPr="00B05108" w:rsidRDefault="004E19D7" w:rsidP="004E19D7">
      <w:pPr>
        <w:pStyle w:val="Pedmtdokumentu"/>
      </w:pPr>
    </w:p>
    <w:p w14:paraId="25F5C0B6" w14:textId="77777777" w:rsidR="004E19D7" w:rsidRPr="00B05108" w:rsidRDefault="004E19D7" w:rsidP="004E19D7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49E089B6" w14:textId="77777777" w:rsidR="00F02CB7" w:rsidRDefault="00F02CB7" w:rsidP="00F02CB7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460FD812" w14:textId="77777777" w:rsidR="00F02CB7" w:rsidRDefault="00F02CB7" w:rsidP="00F02CB7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8E0F2EB" w14:textId="77777777" w:rsidR="00F02CB7" w:rsidRDefault="00F02CB7" w:rsidP="00F02CB7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4D5BA38A" w14:textId="77777777" w:rsidR="004E19D7" w:rsidRPr="00CF0175" w:rsidRDefault="004E19D7" w:rsidP="004E19D7">
      <w:pPr>
        <w:pStyle w:val="Navdom"/>
      </w:pPr>
      <w:proofErr w:type="spellStart"/>
      <w:r>
        <w:t>Enclosure</w:t>
      </w:r>
      <w:proofErr w:type="spellEnd"/>
    </w:p>
    <w:p w14:paraId="4F9DB767" w14:textId="77777777" w:rsidR="004E19D7" w:rsidRPr="009E44AC" w:rsidRDefault="004E19D7" w:rsidP="004E19D7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7091D530" w14:textId="77777777" w:rsidR="004E19D7" w:rsidRPr="003D7F35" w:rsidRDefault="004E19D7" w:rsidP="004E19D7">
      <w:pPr>
        <w:pStyle w:val="Navdom"/>
      </w:pPr>
      <w:proofErr w:type="spellStart"/>
      <w:r>
        <w:t>Note</w:t>
      </w:r>
      <w:proofErr w:type="spellEnd"/>
    </w:p>
    <w:p w14:paraId="68B056E7" w14:textId="478DC131" w:rsidR="006F10DC" w:rsidRDefault="004E19D7" w:rsidP="004E19D7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6F10DC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4764F" w14:textId="77777777" w:rsidR="00B43126" w:rsidRDefault="00B43126" w:rsidP="00B95253">
      <w:pPr>
        <w:spacing w:after="0" w:line="240" w:lineRule="auto"/>
      </w:pPr>
      <w:r>
        <w:separator/>
      </w:r>
    </w:p>
  </w:endnote>
  <w:endnote w:type="continuationSeparator" w:id="0">
    <w:p w14:paraId="743B50F2" w14:textId="77777777" w:rsidR="00B43126" w:rsidRDefault="00B43126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5D3B9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5CA82524" w14:textId="77777777" w:rsidR="00851E39" w:rsidRDefault="00851E39" w:rsidP="00851E39">
    <w:pPr>
      <w:pStyle w:val="Zpat"/>
    </w:pPr>
  </w:p>
  <w:p w14:paraId="24FB94CD" w14:textId="77777777" w:rsidR="00851E39" w:rsidRDefault="00851E39" w:rsidP="00851E39">
    <w:pPr>
      <w:pStyle w:val="Zpat"/>
    </w:pPr>
  </w:p>
  <w:p w14:paraId="62885543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02B75819" w14:textId="77777777" w:rsidR="00EF218D" w:rsidRDefault="00EF218D" w:rsidP="00EF218D">
    <w:pPr>
      <w:pStyle w:val="Zpat"/>
      <w:spacing w:line="276" w:lineRule="auto"/>
    </w:pPr>
    <w:r>
      <w:rPr>
        <w:b/>
        <w:color w:val="009F51"/>
      </w:rPr>
      <w:t>REG. OFFICE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 xml:space="preserve">Kotlářská 931/53, 602 00 Brno, P: +420 296 806 153, E: </w:t>
    </w:r>
    <w:r w:rsidRPr="000C1519">
      <w:t>ro.br@szif.gov.cz</w:t>
    </w:r>
  </w:p>
  <w:p w14:paraId="4EBB7619" w14:textId="77777777" w:rsidR="00EF218D" w:rsidRDefault="00EF218D" w:rsidP="00EF218D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7C090852" w14:textId="26B39451" w:rsidR="00576B3A" w:rsidRPr="00851E39" w:rsidRDefault="00EF218D" w:rsidP="00EF218D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9C229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20CA5B24" w14:textId="77777777" w:rsidR="00576B3A" w:rsidRDefault="00576B3A" w:rsidP="00174184">
    <w:pPr>
      <w:pStyle w:val="Zpat"/>
    </w:pPr>
  </w:p>
  <w:p w14:paraId="298EC1AC" w14:textId="77777777" w:rsidR="00134C12" w:rsidRDefault="00134C12" w:rsidP="00174184">
    <w:pPr>
      <w:pStyle w:val="Zpat"/>
    </w:pPr>
  </w:p>
  <w:p w14:paraId="64A8B72D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7F768F01" w14:textId="615C66E1" w:rsidR="00CD1023" w:rsidRDefault="00CD1023" w:rsidP="00CD1023">
    <w:pPr>
      <w:pStyle w:val="Zpat"/>
      <w:spacing w:line="276" w:lineRule="auto"/>
    </w:pPr>
    <w:r>
      <w:rPr>
        <w:b/>
        <w:color w:val="009F51"/>
      </w:rPr>
      <w:t>R</w:t>
    </w:r>
    <w:r w:rsidR="00851E39">
      <w:rPr>
        <w:b/>
        <w:color w:val="009F51"/>
      </w:rPr>
      <w:t>EG. OFFICE BRNO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="00851E39">
      <w:t>Kotlářská 931/53, 602 00 Brno</w:t>
    </w:r>
    <w:r>
      <w:t xml:space="preserve">, </w:t>
    </w:r>
    <w:r w:rsidR="00851E39">
      <w:t>P</w:t>
    </w:r>
    <w:r>
      <w:t>: +420</w:t>
    </w:r>
    <w:r w:rsidR="00306D96">
      <w:t> 296 806</w:t>
    </w:r>
    <w:r w:rsidR="000C1519">
      <w:t> </w:t>
    </w:r>
    <w:r w:rsidR="00306D96">
      <w:t>1</w:t>
    </w:r>
    <w:r w:rsidR="00851E39">
      <w:t>5</w:t>
    </w:r>
    <w:r w:rsidR="00306D96">
      <w:t>3</w:t>
    </w:r>
    <w:r w:rsidR="000C1519">
      <w:t>,</w:t>
    </w:r>
    <w:r>
      <w:t xml:space="preserve"> E: </w:t>
    </w:r>
    <w:r w:rsidR="000C1519" w:rsidRPr="000C1519">
      <w:t>ro.br@szif.gov.cz</w:t>
    </w:r>
  </w:p>
  <w:p w14:paraId="25F5D49E" w14:textId="69CABEF4" w:rsidR="000C1519" w:rsidRDefault="000C1519" w:rsidP="00CD1023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02591599" w14:textId="3967D698" w:rsidR="00576B3A" w:rsidRDefault="00815A47" w:rsidP="00815A47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1FC64" w14:textId="77777777" w:rsidR="00B43126" w:rsidRDefault="00B43126" w:rsidP="00B95253">
      <w:pPr>
        <w:spacing w:after="0" w:line="240" w:lineRule="auto"/>
      </w:pPr>
      <w:r>
        <w:separator/>
      </w:r>
    </w:p>
  </w:footnote>
  <w:footnote w:type="continuationSeparator" w:id="0">
    <w:p w14:paraId="4968CCAF" w14:textId="77777777" w:rsidR="00B43126" w:rsidRDefault="00B43126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C034C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0A275379" wp14:editId="21BA073A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42396A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78B3ED5F" wp14:editId="29A64349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51E582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6A6FFF0A" wp14:editId="6598135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50CB62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EF474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162A3830" wp14:editId="6CBA4587">
          <wp:simplePos x="0" y="0"/>
          <wp:positionH relativeFrom="column">
            <wp:posOffset>-1270</wp:posOffset>
          </wp:positionH>
          <wp:positionV relativeFrom="paragraph">
            <wp:posOffset>191200</wp:posOffset>
          </wp:positionV>
          <wp:extent cx="1450800" cy="47504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410A3FCF" wp14:editId="413EB41A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505C17FC" w14:textId="77777777" w:rsidTr="000F1BD5">
      <w:trPr>
        <w:trHeight w:val="713"/>
      </w:trPr>
      <w:tc>
        <w:tcPr>
          <w:tcW w:w="4561" w:type="dxa"/>
          <w:vAlign w:val="bottom"/>
        </w:tcPr>
        <w:p w14:paraId="4D2CF266" w14:textId="799BB57A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7810EBB8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D90235D" wp14:editId="3DA9591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236D59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24CA9015" wp14:editId="0A06443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41320E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7453AA" wp14:editId="62BA7E7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0702EF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38A88" wp14:editId="62364651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48ED96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3F"/>
    <w:rsid w:val="00010167"/>
    <w:rsid w:val="00023688"/>
    <w:rsid w:val="000278F8"/>
    <w:rsid w:val="00051948"/>
    <w:rsid w:val="00051C7E"/>
    <w:rsid w:val="00064F54"/>
    <w:rsid w:val="0009248A"/>
    <w:rsid w:val="00095CE1"/>
    <w:rsid w:val="000C1519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A30FA"/>
    <w:rsid w:val="001F164C"/>
    <w:rsid w:val="001F67CA"/>
    <w:rsid w:val="0020591C"/>
    <w:rsid w:val="00214A73"/>
    <w:rsid w:val="00227157"/>
    <w:rsid w:val="00235300"/>
    <w:rsid w:val="00256CEC"/>
    <w:rsid w:val="00272242"/>
    <w:rsid w:val="00283A00"/>
    <w:rsid w:val="002910AA"/>
    <w:rsid w:val="0029309C"/>
    <w:rsid w:val="002A5A0A"/>
    <w:rsid w:val="00306D96"/>
    <w:rsid w:val="003263A7"/>
    <w:rsid w:val="00333C09"/>
    <w:rsid w:val="00336B41"/>
    <w:rsid w:val="00343F4D"/>
    <w:rsid w:val="0034443B"/>
    <w:rsid w:val="00347862"/>
    <w:rsid w:val="00356390"/>
    <w:rsid w:val="003C302C"/>
    <w:rsid w:val="003C7C1E"/>
    <w:rsid w:val="003E5424"/>
    <w:rsid w:val="00406487"/>
    <w:rsid w:val="00445182"/>
    <w:rsid w:val="004454D1"/>
    <w:rsid w:val="0046372B"/>
    <w:rsid w:val="00481E37"/>
    <w:rsid w:val="0048513F"/>
    <w:rsid w:val="00494944"/>
    <w:rsid w:val="004A5EC4"/>
    <w:rsid w:val="004A7CEE"/>
    <w:rsid w:val="004E19D7"/>
    <w:rsid w:val="004F45DD"/>
    <w:rsid w:val="00522C61"/>
    <w:rsid w:val="005351E8"/>
    <w:rsid w:val="00560929"/>
    <w:rsid w:val="00567122"/>
    <w:rsid w:val="00571A09"/>
    <w:rsid w:val="00576B3A"/>
    <w:rsid w:val="005860B2"/>
    <w:rsid w:val="00590A34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10DC"/>
    <w:rsid w:val="006F273B"/>
    <w:rsid w:val="007023D6"/>
    <w:rsid w:val="00734D49"/>
    <w:rsid w:val="00743E02"/>
    <w:rsid w:val="007701D6"/>
    <w:rsid w:val="00783CBC"/>
    <w:rsid w:val="007A08D1"/>
    <w:rsid w:val="007B34F9"/>
    <w:rsid w:val="007B740C"/>
    <w:rsid w:val="007C2E43"/>
    <w:rsid w:val="007E49E3"/>
    <w:rsid w:val="007F5D52"/>
    <w:rsid w:val="00800053"/>
    <w:rsid w:val="00815A47"/>
    <w:rsid w:val="00824F86"/>
    <w:rsid w:val="00841BF2"/>
    <w:rsid w:val="00851E39"/>
    <w:rsid w:val="00893C57"/>
    <w:rsid w:val="008C77EA"/>
    <w:rsid w:val="008E5904"/>
    <w:rsid w:val="00912936"/>
    <w:rsid w:val="00944095"/>
    <w:rsid w:val="00945DAE"/>
    <w:rsid w:val="009711F9"/>
    <w:rsid w:val="00972D86"/>
    <w:rsid w:val="00977032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43126"/>
    <w:rsid w:val="00B95253"/>
    <w:rsid w:val="00C013BD"/>
    <w:rsid w:val="00C031A6"/>
    <w:rsid w:val="00C13DC3"/>
    <w:rsid w:val="00C274FF"/>
    <w:rsid w:val="00C35E82"/>
    <w:rsid w:val="00C3685D"/>
    <w:rsid w:val="00C36C9A"/>
    <w:rsid w:val="00C42268"/>
    <w:rsid w:val="00C456A3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54508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A2785"/>
    <w:rsid w:val="00EB25DB"/>
    <w:rsid w:val="00EB45FC"/>
    <w:rsid w:val="00EC70F5"/>
    <w:rsid w:val="00ED31DF"/>
    <w:rsid w:val="00ED34D4"/>
    <w:rsid w:val="00EE5BB7"/>
    <w:rsid w:val="00EF218D"/>
    <w:rsid w:val="00EF5760"/>
    <w:rsid w:val="00F02CB7"/>
    <w:rsid w:val="00F227B4"/>
    <w:rsid w:val="00F22B7B"/>
    <w:rsid w:val="00F41FA8"/>
    <w:rsid w:val="00F43476"/>
    <w:rsid w:val="00F52020"/>
    <w:rsid w:val="00F72930"/>
    <w:rsid w:val="00F80946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1B3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E19D7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0C151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15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5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BEF30C04-0060-45B4-869D-0F20F3BB8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B81EEA-C45B-4A39-92EF-AD158B46F2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A01A52-5C4D-4840-A313-FE76337BD19C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2025-06-27T08:04:00Z</dcterms:created>
  <dcterms:modified xsi:type="dcterms:W3CDTF">2025-06-27T08:04:00Z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2025-03-11T12:17:36Z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d7ce9e27-214e-4171-ace5-fa5010f51d3f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