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text" w:horzAnchor="margin" w:tblpY="-6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7938"/>
      </w:tblGrid>
      <w:tr w:rsidR="00E14534" w:rsidRPr="00CF0175" w14:paraId="016CE78C" w14:textId="77777777" w:rsidTr="00043A8B">
        <w:trPr>
          <w:trHeight w:val="340"/>
        </w:trPr>
        <w:tc>
          <w:tcPr>
            <w:tcW w:w="1701" w:type="dxa"/>
          </w:tcPr>
          <w:p w14:paraId="49D9DC62" w14:textId="77777777" w:rsidR="00E14534" w:rsidRPr="00CF0175" w:rsidRDefault="004C286A" w:rsidP="00571C3F">
            <w:pPr>
              <w:pStyle w:val="Popiskolonek"/>
              <w:framePr w:hSpace="0" w:wrap="auto" w:vAnchor="margin" w:hAnchor="text" w:yAlign="inline"/>
              <w:suppressOverlap w:val="0"/>
              <w:rPr>
                <w:szCs w:val="18"/>
              </w:rPr>
            </w:pPr>
            <w:bookmarkStart w:id="0" w:name="_Hlk112334378"/>
            <w:r>
              <w:t>In Prague on</w:t>
            </w:r>
          </w:p>
        </w:tc>
        <w:tc>
          <w:tcPr>
            <w:tcW w:w="7938" w:type="dxa"/>
          </w:tcPr>
          <w:p w14:paraId="45E87212" w14:textId="77777777" w:rsidR="00E14534" w:rsidRPr="004D3EE4" w:rsidRDefault="00571C3F" w:rsidP="004D3EE4">
            <w:pPr>
              <w:pStyle w:val="Vplkolonek"/>
              <w:framePr w:hSpace="0" w:wrap="auto" w:vAnchor="margin" w:hAnchor="text" w:yAlign="inline"/>
              <w:suppressOverlap w:val="0"/>
            </w:pPr>
            <w:r w:rsidRPr="004D3EE4">
              <w:t>00. 00. 2023</w:t>
            </w:r>
          </w:p>
        </w:tc>
      </w:tr>
      <w:tr w:rsidR="00043A8B" w:rsidRPr="00CF0175" w14:paraId="0EB6D6D0" w14:textId="77777777" w:rsidTr="00043A8B">
        <w:trPr>
          <w:trHeight w:val="340"/>
        </w:trPr>
        <w:tc>
          <w:tcPr>
            <w:tcW w:w="1701" w:type="dxa"/>
          </w:tcPr>
          <w:p w14:paraId="49FB9284" w14:textId="77777777" w:rsidR="00043A8B" w:rsidRPr="00CF0175" w:rsidRDefault="004C286A" w:rsidP="00043A8B">
            <w:pPr>
              <w:pStyle w:val="Popiskolonek"/>
              <w:framePr w:hSpace="0" w:wrap="auto" w:vAnchor="margin" w:hAnchor="text" w:yAlign="inline"/>
              <w:suppressOverlap w:val="0"/>
              <w:rPr>
                <w:szCs w:val="18"/>
              </w:rPr>
            </w:pPr>
            <w:proofErr w:type="spellStart"/>
            <w:r>
              <w:t>Our</w:t>
            </w:r>
            <w:proofErr w:type="spellEnd"/>
            <w:r>
              <w:t xml:space="preserve"> </w:t>
            </w:r>
            <w:proofErr w:type="spellStart"/>
            <w:r>
              <w:t>Ref</w:t>
            </w:r>
            <w:proofErr w:type="spellEnd"/>
            <w:r>
              <w:t>. No.</w:t>
            </w:r>
          </w:p>
        </w:tc>
        <w:tc>
          <w:tcPr>
            <w:tcW w:w="7938" w:type="dxa"/>
          </w:tcPr>
          <w:p w14:paraId="5330B5AF" w14:textId="77777777" w:rsidR="00043A8B" w:rsidRPr="004D3EE4" w:rsidRDefault="00043A8B" w:rsidP="004D3EE4">
            <w:pPr>
              <w:pStyle w:val="Vplkolonek"/>
              <w:framePr w:hSpace="0" w:wrap="auto" w:vAnchor="margin" w:hAnchor="text" w:yAlign="inline"/>
              <w:suppressOverlap w:val="0"/>
            </w:pPr>
            <w:r w:rsidRPr="004D3EE4">
              <w:t>SZIF/2023/0</w:t>
            </w:r>
          </w:p>
        </w:tc>
      </w:tr>
      <w:tr w:rsidR="00043A8B" w:rsidRPr="00CF0175" w14:paraId="6A9A3828" w14:textId="77777777" w:rsidTr="00043A8B">
        <w:trPr>
          <w:trHeight w:val="340"/>
        </w:trPr>
        <w:tc>
          <w:tcPr>
            <w:tcW w:w="1701" w:type="dxa"/>
          </w:tcPr>
          <w:p w14:paraId="175BB40B" w14:textId="77777777" w:rsidR="00043A8B" w:rsidRDefault="004C286A" w:rsidP="00043A8B">
            <w:pPr>
              <w:pStyle w:val="Popiskolonek"/>
              <w:framePr w:hSpace="0" w:wrap="auto" w:vAnchor="margin" w:hAnchor="text" w:yAlign="inline"/>
              <w:suppressOverlap w:val="0"/>
              <w:rPr>
                <w:noProof/>
                <w:szCs w:val="18"/>
              </w:rPr>
            </w:pPr>
            <w:proofErr w:type="spellStart"/>
            <w:r>
              <w:t>File</w:t>
            </w:r>
            <w:proofErr w:type="spellEnd"/>
            <w:r>
              <w:t xml:space="preserve"> No.</w:t>
            </w:r>
          </w:p>
        </w:tc>
        <w:tc>
          <w:tcPr>
            <w:tcW w:w="7938" w:type="dxa"/>
          </w:tcPr>
          <w:p w14:paraId="3416D29A" w14:textId="77777777" w:rsidR="00043A8B" w:rsidRPr="004D3EE4" w:rsidRDefault="00043A8B" w:rsidP="004D3EE4">
            <w:pPr>
              <w:pStyle w:val="Vplkolonek"/>
              <w:framePr w:hSpace="0" w:wrap="auto" w:vAnchor="margin" w:hAnchor="text" w:yAlign="inline"/>
              <w:suppressOverlap w:val="0"/>
            </w:pPr>
            <w:r w:rsidRPr="004D3EE4">
              <w:t>2023/0</w:t>
            </w:r>
          </w:p>
        </w:tc>
      </w:tr>
      <w:tr w:rsidR="00043A8B" w:rsidRPr="00CF0175" w14:paraId="0B71EDA5" w14:textId="77777777" w:rsidTr="00E14534">
        <w:trPr>
          <w:trHeight w:val="970"/>
        </w:trPr>
        <w:tc>
          <w:tcPr>
            <w:tcW w:w="1701" w:type="dxa"/>
          </w:tcPr>
          <w:p w14:paraId="39694B0C" w14:textId="77777777" w:rsidR="00043A8B" w:rsidRDefault="00043A8B" w:rsidP="00043A8B">
            <w:pPr>
              <w:pStyle w:val="Bezmezer"/>
              <w:rPr>
                <w:noProof/>
                <w:szCs w:val="18"/>
              </w:rPr>
            </w:pPr>
          </w:p>
          <w:p w14:paraId="1770D025" w14:textId="77777777" w:rsidR="00043A8B" w:rsidRDefault="00043A8B" w:rsidP="00043A8B">
            <w:pPr>
              <w:pStyle w:val="Bezmezer"/>
              <w:rPr>
                <w:noProof/>
                <w:szCs w:val="18"/>
              </w:rPr>
            </w:pPr>
          </w:p>
        </w:tc>
        <w:tc>
          <w:tcPr>
            <w:tcW w:w="7938" w:type="dxa"/>
            <w:vAlign w:val="center"/>
          </w:tcPr>
          <w:p w14:paraId="5DEDEB8A" w14:textId="77777777" w:rsidR="00043A8B" w:rsidRDefault="00043A8B" w:rsidP="00043A8B">
            <w:pPr>
              <w:pStyle w:val="Bezmezer"/>
            </w:pPr>
          </w:p>
        </w:tc>
      </w:tr>
    </w:tbl>
    <w:p w14:paraId="2CB6849F" w14:textId="77777777" w:rsidR="00DA7A2B" w:rsidRDefault="004C286A" w:rsidP="00DA7A2B">
      <w:pPr>
        <w:pStyle w:val="Pedmtdokumentu"/>
      </w:pPr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710A8BA5" w14:textId="77777777" w:rsidR="00DA7A2B" w:rsidRDefault="00DA7A2B" w:rsidP="00DA7A2B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3C9C2883" w14:textId="77777777" w:rsidR="00571C3F" w:rsidRDefault="004C286A" w:rsidP="00571C3F">
      <w:proofErr w:type="spellStart"/>
      <w:r>
        <w:t>Addressing</w:t>
      </w:r>
      <w:proofErr w:type="spellEnd"/>
      <w:r w:rsidR="00571C3F">
        <w:t>,</w:t>
      </w:r>
    </w:p>
    <w:p w14:paraId="4DCAEEE6" w14:textId="77777777" w:rsidR="00E90534" w:rsidRDefault="004C286A" w:rsidP="00571C3F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7D3BC811" w14:textId="77777777" w:rsidR="00043A8B" w:rsidRDefault="00043A8B" w:rsidP="00571C3F">
      <w:pPr>
        <w:pStyle w:val="Pedmtdokumentu"/>
      </w:pPr>
    </w:p>
    <w:p w14:paraId="79771E32" w14:textId="77777777" w:rsidR="00DA7A2B" w:rsidRPr="003D7F35" w:rsidRDefault="004C286A" w:rsidP="00DA7A2B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69CE6543" w14:textId="77777777" w:rsidR="00DA7A2B" w:rsidRDefault="00DA7A2B" w:rsidP="00DA7A2B">
      <w:pPr>
        <w:pStyle w:val="TitJmnoPjmen"/>
      </w:pPr>
    </w:p>
    <w:p w14:paraId="772C3DDA" w14:textId="77777777" w:rsidR="005A485C" w:rsidRPr="00443E97" w:rsidRDefault="005A485C" w:rsidP="00061BD5">
      <w:pPr>
        <w:spacing w:after="120"/>
        <w:rPr>
          <w:rFonts w:ascii="Arial" w:eastAsiaTheme="minorHAnsi" w:hAnsi="Arial" w:cs="Arial"/>
          <w:b/>
          <w:sz w:val="16"/>
          <w:szCs w:val="16"/>
        </w:rPr>
      </w:pPr>
      <w:proofErr w:type="spellStart"/>
      <w:r w:rsidRPr="00443E97">
        <w:rPr>
          <w:rFonts w:ascii="Arial" w:hAnsi="Arial" w:cs="Arial"/>
          <w:b/>
          <w:sz w:val="16"/>
          <w:szCs w:val="16"/>
        </w:rPr>
        <w:t>Elektronic</w:t>
      </w:r>
      <w:proofErr w:type="spellEnd"/>
      <w:r w:rsidRPr="00443E97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443E97"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774DC81B" w14:textId="77777777" w:rsidR="005A485C" w:rsidRPr="00443E97" w:rsidRDefault="005A485C" w:rsidP="00061BD5">
      <w:pPr>
        <w:spacing w:before="720" w:after="400"/>
        <w:ind w:right="1077" w:firstLine="1134"/>
        <w:rPr>
          <w:color w:val="FFFFFF" w:themeColor="background1"/>
          <w:sz w:val="22"/>
        </w:rPr>
      </w:pPr>
      <w:r w:rsidRPr="00443E97"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7E02B402" w14:textId="77777777" w:rsidR="005A485C" w:rsidRPr="00197335" w:rsidRDefault="005A485C" w:rsidP="005A485C">
      <w:pPr>
        <w:ind w:right="-1"/>
        <w:rPr>
          <w:rFonts w:ascii="Arial" w:hAnsi="Arial" w:cs="Arial"/>
          <w:szCs w:val="20"/>
        </w:rPr>
      </w:pPr>
      <w:r>
        <w:rPr>
          <w:rFonts w:ascii="Arial" w:hAnsi="Arial" w:cs="Arial"/>
          <w:b/>
          <w:bCs/>
          <w:szCs w:val="20"/>
        </w:rPr>
        <w:t>Ing</w:t>
      </w:r>
      <w:r w:rsidRPr="00443E97">
        <w:rPr>
          <w:rFonts w:ascii="Arial" w:hAnsi="Arial" w:cs="Arial"/>
          <w:b/>
          <w:bCs/>
          <w:szCs w:val="20"/>
        </w:rPr>
        <w:t xml:space="preserve">. </w:t>
      </w:r>
      <w:r>
        <w:rPr>
          <w:rFonts w:ascii="Arial" w:hAnsi="Arial" w:cs="Arial"/>
          <w:b/>
          <w:bCs/>
          <w:szCs w:val="20"/>
        </w:rPr>
        <w:t>Petr Dlouhý, MBA</w:t>
      </w:r>
    </w:p>
    <w:tbl>
      <w:tblPr>
        <w:tblStyle w:val="Mkatabulky"/>
        <w:tblpPr w:leftFromText="141" w:rightFromText="141" w:vertAnchor="text" w:horzAnchor="margin" w:tblpY="1034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001CCD" w:rsidRPr="00CF0175" w14:paraId="75A84658" w14:textId="77777777" w:rsidTr="00E14534">
        <w:trPr>
          <w:trHeight w:hRule="exact" w:val="1566"/>
        </w:trPr>
        <w:tc>
          <w:tcPr>
            <w:tcW w:w="9639" w:type="dxa"/>
          </w:tcPr>
          <w:p w14:paraId="5CF2CDC2" w14:textId="77777777" w:rsidR="004C286A" w:rsidRDefault="004C286A" w:rsidP="00571C3F">
            <w:pPr>
              <w:pStyle w:val="Pedmtdokumentu"/>
            </w:pPr>
            <w:proofErr w:type="spellStart"/>
            <w:r w:rsidRPr="004C286A">
              <w:t>Addressing</w:t>
            </w:r>
            <w:proofErr w:type="spellEnd"/>
          </w:p>
          <w:p w14:paraId="69CC7A12" w14:textId="77777777" w:rsidR="00001CCD" w:rsidRPr="00571C3F" w:rsidRDefault="004C286A" w:rsidP="00571C3F">
            <w:pPr>
              <w:pStyle w:val="Pedmtdokumentu"/>
            </w:pPr>
            <w:proofErr w:type="spellStart"/>
            <w:r w:rsidRPr="004C286A">
              <w:t>Tit</w:t>
            </w:r>
            <w:proofErr w:type="spellEnd"/>
            <w:r w:rsidRPr="004C286A">
              <w:t xml:space="preserve">. Name </w:t>
            </w:r>
            <w:proofErr w:type="spellStart"/>
            <w:r w:rsidRPr="004C286A">
              <w:t>Surname</w:t>
            </w:r>
            <w:proofErr w:type="spellEnd"/>
            <w:r>
              <w:br/>
            </w:r>
            <w:proofErr w:type="spellStart"/>
            <w:r w:rsidRPr="004C286A">
              <w:t>Company</w:t>
            </w:r>
            <w:proofErr w:type="spellEnd"/>
            <w:r w:rsidRPr="004C286A">
              <w:t xml:space="preserve"> </w:t>
            </w:r>
            <w:proofErr w:type="spellStart"/>
            <w:r w:rsidRPr="004C286A">
              <w:t>or</w:t>
            </w:r>
            <w:proofErr w:type="spellEnd"/>
            <w:r w:rsidRPr="004C286A">
              <w:t xml:space="preserve"> </w:t>
            </w:r>
            <w:proofErr w:type="spellStart"/>
            <w:r w:rsidRPr="004C286A">
              <w:t>organization</w:t>
            </w:r>
            <w:proofErr w:type="spellEnd"/>
            <w:r w:rsidRPr="004C286A">
              <w:t xml:space="preserve"> </w:t>
            </w:r>
            <w:proofErr w:type="spellStart"/>
            <w:r w:rsidRPr="004C286A">
              <w:t>name</w:t>
            </w:r>
            <w:proofErr w:type="spellEnd"/>
          </w:p>
          <w:p w14:paraId="6473E246" w14:textId="77777777" w:rsidR="004C286A" w:rsidRDefault="004C286A" w:rsidP="00571C3F">
            <w:pPr>
              <w:pStyle w:val="Pedmtdokumentu"/>
            </w:pPr>
            <w:r w:rsidRPr="004C286A">
              <w:t xml:space="preserve">Street, house </w:t>
            </w:r>
            <w:proofErr w:type="spellStart"/>
            <w:r w:rsidRPr="004C286A">
              <w:t>number</w:t>
            </w:r>
            <w:proofErr w:type="spellEnd"/>
          </w:p>
          <w:p w14:paraId="4CBC7A2F" w14:textId="77777777" w:rsidR="00001CCD" w:rsidRPr="00134C12" w:rsidRDefault="004C286A" w:rsidP="00571C3F">
            <w:pPr>
              <w:pStyle w:val="Pedmtdokumentu"/>
            </w:pPr>
            <w:r w:rsidRPr="004C286A">
              <w:t xml:space="preserve">000 00 </w:t>
            </w:r>
            <w:proofErr w:type="spellStart"/>
            <w:r w:rsidRPr="004C286A">
              <w:t>Address</w:t>
            </w:r>
            <w:proofErr w:type="spellEnd"/>
            <w:r w:rsidRPr="004C286A">
              <w:t xml:space="preserve"> mail </w:t>
            </w:r>
            <w:proofErr w:type="spellStart"/>
            <w:r w:rsidRPr="004C286A">
              <w:t>name</w:t>
            </w:r>
            <w:proofErr w:type="spellEnd"/>
          </w:p>
        </w:tc>
      </w:tr>
    </w:tbl>
    <w:p w14:paraId="539FA60A" w14:textId="77777777" w:rsidR="004C286A" w:rsidRDefault="004C286A" w:rsidP="00E14534">
      <w:pPr>
        <w:suppressLineNumbers/>
      </w:pPr>
    </w:p>
    <w:p w14:paraId="00C0BB6D" w14:textId="5033F6A9" w:rsidR="00D65369" w:rsidRPr="00D65369" w:rsidRDefault="00D65369" w:rsidP="00D65369">
      <w:pPr>
        <w:tabs>
          <w:tab w:val="left" w:pos="3494"/>
        </w:tabs>
      </w:pPr>
    </w:p>
    <w:sectPr w:rsidR="00D65369" w:rsidRPr="00D65369" w:rsidSect="00E9053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531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17358" w14:textId="77777777" w:rsidR="00ED5E52" w:rsidRDefault="00ED5E52" w:rsidP="00B95253">
      <w:pPr>
        <w:spacing w:after="0" w:line="240" w:lineRule="auto"/>
      </w:pPr>
      <w:r>
        <w:separator/>
      </w:r>
    </w:p>
  </w:endnote>
  <w:endnote w:type="continuationSeparator" w:id="0">
    <w:p w14:paraId="04470142" w14:textId="77777777" w:rsidR="00ED5E52" w:rsidRDefault="00ED5E52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43B1A" w14:textId="2687E55B" w:rsidR="00576B3A" w:rsidRPr="00D65369" w:rsidRDefault="00D65369" w:rsidP="00D65369">
    <w:pPr>
      <w:pStyle w:val="Zpat"/>
    </w:pPr>
    <w:r w:rsidRPr="00043A8B">
      <w:rPr>
        <w:b/>
        <w:color w:val="009F51"/>
      </w:rPr>
      <w:t>SZIF</w:t>
    </w:r>
    <w:r>
      <w:rPr>
        <w:b/>
        <w:color w:val="009F51"/>
      </w:rPr>
      <w:t xml:space="preserve"> </w:t>
    </w:r>
    <w:r>
      <w:t>/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77428" w14:textId="77777777" w:rsidR="00576B3A" w:rsidRDefault="00571C3F">
    <w:pPr>
      <w:pStyle w:val="Zpat"/>
    </w:pPr>
    <w:r w:rsidRPr="00043A8B">
      <w:rPr>
        <w:b/>
        <w:color w:val="009F51"/>
      </w:rPr>
      <w:t>SZIF</w:t>
    </w:r>
    <w:r>
      <w:rPr>
        <w:b/>
        <w:color w:val="009F51"/>
      </w:rPr>
      <w:t xml:space="preserve"> </w:t>
    </w:r>
    <w:r>
      <w:t>/</w:t>
    </w:r>
    <w:r w:rsidRPr="004A19DA">
      <w:rPr>
        <w:color w:val="009F51"/>
      </w:rPr>
      <w:t xml:space="preserve"> </w:t>
    </w:r>
    <w:r w:rsidRPr="004A19DA">
      <w:t>Ve Smečkách 801/33, 110 00 Pra</w:t>
    </w:r>
    <w:r w:rsidR="004C286A">
      <w:t>gue</w:t>
    </w:r>
    <w:r w:rsidRPr="004A19DA">
      <w:t xml:space="preserve">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095C0" w14:textId="77777777" w:rsidR="00ED5E52" w:rsidRDefault="00ED5E52" w:rsidP="00B95253">
      <w:pPr>
        <w:spacing w:after="0" w:line="240" w:lineRule="auto"/>
      </w:pPr>
      <w:r>
        <w:separator/>
      </w:r>
    </w:p>
  </w:footnote>
  <w:footnote w:type="continuationSeparator" w:id="0">
    <w:p w14:paraId="189A602A" w14:textId="77777777" w:rsidR="00ED5E52" w:rsidRDefault="00ED5E52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AA85C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1BB74AC9" wp14:editId="61BCC5F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A85CB4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2202FFAE" wp14:editId="6817681C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B6EB9F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6501F953" wp14:editId="17C6C85C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1AD4A3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62542" w14:textId="77777777" w:rsidR="00B95253" w:rsidRDefault="007D64F6">
    <w:pPr>
      <w:pStyle w:val="Zhlav"/>
    </w:pPr>
    <w:r>
      <w:rPr>
        <w:noProof/>
        <w:color w:val="C00000"/>
        <w:sz w:val="30"/>
        <w:szCs w:val="30"/>
      </w:rPr>
      <w:drawing>
        <wp:inline distT="0" distB="0" distL="0" distR="0" wp14:anchorId="400137C8" wp14:editId="09C5BCA4">
          <wp:extent cx="6120000" cy="483492"/>
          <wp:effectExtent l="0" t="0" r="1905" b="0"/>
          <wp:docPr id="1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AHLAVI_LOGO_JMENO_CZ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4834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43476"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01E28FE9" wp14:editId="6BB79730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11C15A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D2FF975" wp14:editId="3481F95D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5A77A1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9482200" wp14:editId="5F4D433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DF668F4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3217D644" wp14:editId="5783C744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1E9710A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  <w:p w14:paraId="2910023C" w14:textId="77777777" w:rsidR="0006752A" w:rsidRDefault="0006752A" w:rsidP="0006752A">
    <w:pPr>
      <w:pStyle w:val="Zhlav"/>
    </w:pPr>
  </w:p>
  <w:p w14:paraId="6632868B" w14:textId="77777777" w:rsidR="0006752A" w:rsidRDefault="0006752A" w:rsidP="0006752A">
    <w:pPr>
      <w:pStyle w:val="Zhlav"/>
    </w:pPr>
  </w:p>
  <w:p w14:paraId="3B607F07" w14:textId="77777777" w:rsidR="0006752A" w:rsidRPr="008A50A0" w:rsidRDefault="0006752A" w:rsidP="0006752A">
    <w:pPr>
      <w:pStyle w:val="ZHLAV-3dky"/>
    </w:pPr>
    <w:r w:rsidRPr="008A50A0">
      <w:t>Ing. PETR DLOUHÝ, MBA</w:t>
    </w:r>
    <w:r w:rsidRPr="008A50A0">
      <w:br/>
      <w:t>GENER</w:t>
    </w:r>
    <w:r>
      <w:t>AL DIRECTOR</w:t>
    </w:r>
    <w:r>
      <w:br/>
      <w:t>STATE AGRICULTURAL INTERVENTION FUND</w:t>
    </w:r>
  </w:p>
  <w:p w14:paraId="7FF60508" w14:textId="77777777" w:rsidR="0006752A" w:rsidRDefault="0006752A" w:rsidP="0006752A">
    <w:pPr>
      <w:pStyle w:val="Zhlav"/>
      <w:tabs>
        <w:tab w:val="clear" w:pos="10546"/>
        <w:tab w:val="left" w:pos="2084"/>
      </w:tabs>
    </w:pPr>
  </w:p>
  <w:p w14:paraId="1C2C0DC7" w14:textId="77777777" w:rsidR="00E14534" w:rsidRDefault="00E14534" w:rsidP="0006752A">
    <w:pPr>
      <w:pStyle w:val="Zhlav"/>
    </w:pPr>
  </w:p>
  <w:p w14:paraId="61194729" w14:textId="77777777" w:rsidR="00E90534" w:rsidRDefault="00E90534" w:rsidP="0006752A">
    <w:pPr>
      <w:pStyle w:val="Zhlav"/>
    </w:pPr>
  </w:p>
  <w:p w14:paraId="21CBCEC2" w14:textId="77777777" w:rsidR="00E90534" w:rsidRDefault="00E90534" w:rsidP="0006752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F208B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62A94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04CDA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4026E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F853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B820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7C097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26A7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FE237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009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3293731">
    <w:abstractNumId w:val="4"/>
  </w:num>
  <w:num w:numId="2" w16cid:durableId="7294450">
    <w:abstractNumId w:val="5"/>
  </w:num>
  <w:num w:numId="3" w16cid:durableId="568923929">
    <w:abstractNumId w:val="6"/>
  </w:num>
  <w:num w:numId="4" w16cid:durableId="27874978">
    <w:abstractNumId w:val="7"/>
  </w:num>
  <w:num w:numId="5" w16cid:durableId="1059592301">
    <w:abstractNumId w:val="9"/>
  </w:num>
  <w:num w:numId="6" w16cid:durableId="56363041">
    <w:abstractNumId w:val="0"/>
  </w:num>
  <w:num w:numId="7" w16cid:durableId="209146116">
    <w:abstractNumId w:val="1"/>
  </w:num>
  <w:num w:numId="8" w16cid:durableId="529495423">
    <w:abstractNumId w:val="2"/>
  </w:num>
  <w:num w:numId="9" w16cid:durableId="324168820">
    <w:abstractNumId w:val="3"/>
  </w:num>
  <w:num w:numId="10" w16cid:durableId="19183979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F6F"/>
    <w:rsid w:val="00001CCD"/>
    <w:rsid w:val="000278F8"/>
    <w:rsid w:val="000428F9"/>
    <w:rsid w:val="00043A8B"/>
    <w:rsid w:val="00051948"/>
    <w:rsid w:val="0005535F"/>
    <w:rsid w:val="0006752A"/>
    <w:rsid w:val="0007601F"/>
    <w:rsid w:val="0009248A"/>
    <w:rsid w:val="000A6DB6"/>
    <w:rsid w:val="000F0949"/>
    <w:rsid w:val="000F67AF"/>
    <w:rsid w:val="00105A10"/>
    <w:rsid w:val="001168DF"/>
    <w:rsid w:val="00134C12"/>
    <w:rsid w:val="00135C9E"/>
    <w:rsid w:val="00174184"/>
    <w:rsid w:val="001A30FA"/>
    <w:rsid w:val="001F164C"/>
    <w:rsid w:val="001F67CA"/>
    <w:rsid w:val="0020591C"/>
    <w:rsid w:val="00206388"/>
    <w:rsid w:val="00227157"/>
    <w:rsid w:val="00235300"/>
    <w:rsid w:val="002565CB"/>
    <w:rsid w:val="00256CEC"/>
    <w:rsid w:val="00280790"/>
    <w:rsid w:val="0029309C"/>
    <w:rsid w:val="002A5A0A"/>
    <w:rsid w:val="002D5F6F"/>
    <w:rsid w:val="002E5423"/>
    <w:rsid w:val="003024F2"/>
    <w:rsid w:val="0034443B"/>
    <w:rsid w:val="00347862"/>
    <w:rsid w:val="003C7C1E"/>
    <w:rsid w:val="003D7F35"/>
    <w:rsid w:val="003E5424"/>
    <w:rsid w:val="00406487"/>
    <w:rsid w:val="00430B74"/>
    <w:rsid w:val="0046372B"/>
    <w:rsid w:val="00472FFA"/>
    <w:rsid w:val="00481E37"/>
    <w:rsid w:val="0048243D"/>
    <w:rsid w:val="00494944"/>
    <w:rsid w:val="004A5EC4"/>
    <w:rsid w:val="004A7CEE"/>
    <w:rsid w:val="004C286A"/>
    <w:rsid w:val="004D3EE4"/>
    <w:rsid w:val="004F45DD"/>
    <w:rsid w:val="00522C61"/>
    <w:rsid w:val="00526CA9"/>
    <w:rsid w:val="0057136C"/>
    <w:rsid w:val="00571A09"/>
    <w:rsid w:val="00571C3F"/>
    <w:rsid w:val="00576B3A"/>
    <w:rsid w:val="005860B2"/>
    <w:rsid w:val="005A485C"/>
    <w:rsid w:val="005F1E2D"/>
    <w:rsid w:val="005F2F62"/>
    <w:rsid w:val="00601D23"/>
    <w:rsid w:val="00605E64"/>
    <w:rsid w:val="00607A24"/>
    <w:rsid w:val="00614099"/>
    <w:rsid w:val="00617F8A"/>
    <w:rsid w:val="0063204E"/>
    <w:rsid w:val="00653AB4"/>
    <w:rsid w:val="006725D4"/>
    <w:rsid w:val="0069312C"/>
    <w:rsid w:val="006A66C5"/>
    <w:rsid w:val="006E5CF7"/>
    <w:rsid w:val="006F273B"/>
    <w:rsid w:val="007023D6"/>
    <w:rsid w:val="00734D49"/>
    <w:rsid w:val="00743E02"/>
    <w:rsid w:val="00783CBC"/>
    <w:rsid w:val="007A08D1"/>
    <w:rsid w:val="007B740C"/>
    <w:rsid w:val="007C2E43"/>
    <w:rsid w:val="007D64F6"/>
    <w:rsid w:val="007E49E3"/>
    <w:rsid w:val="00800053"/>
    <w:rsid w:val="00821153"/>
    <w:rsid w:val="00824F86"/>
    <w:rsid w:val="00841BF2"/>
    <w:rsid w:val="00874E39"/>
    <w:rsid w:val="00893C57"/>
    <w:rsid w:val="008C77EA"/>
    <w:rsid w:val="008E5904"/>
    <w:rsid w:val="00912936"/>
    <w:rsid w:val="00945DAE"/>
    <w:rsid w:val="009711F9"/>
    <w:rsid w:val="009759C6"/>
    <w:rsid w:val="00975CB8"/>
    <w:rsid w:val="009D0C5A"/>
    <w:rsid w:val="009E44AC"/>
    <w:rsid w:val="009F379D"/>
    <w:rsid w:val="00A00BA6"/>
    <w:rsid w:val="00A25B56"/>
    <w:rsid w:val="00A6171C"/>
    <w:rsid w:val="00A75869"/>
    <w:rsid w:val="00AA37B2"/>
    <w:rsid w:val="00AA4BAF"/>
    <w:rsid w:val="00AA5D81"/>
    <w:rsid w:val="00AE33F3"/>
    <w:rsid w:val="00AF21B7"/>
    <w:rsid w:val="00B0238C"/>
    <w:rsid w:val="00B10F30"/>
    <w:rsid w:val="00B45D1E"/>
    <w:rsid w:val="00B565D0"/>
    <w:rsid w:val="00B95253"/>
    <w:rsid w:val="00B95E82"/>
    <w:rsid w:val="00C013BD"/>
    <w:rsid w:val="00C020C0"/>
    <w:rsid w:val="00C031A6"/>
    <w:rsid w:val="00C05832"/>
    <w:rsid w:val="00C13DC3"/>
    <w:rsid w:val="00C33763"/>
    <w:rsid w:val="00C35E82"/>
    <w:rsid w:val="00C3685D"/>
    <w:rsid w:val="00C7290D"/>
    <w:rsid w:val="00C91FFE"/>
    <w:rsid w:val="00CA6244"/>
    <w:rsid w:val="00CB3FFD"/>
    <w:rsid w:val="00CD13CF"/>
    <w:rsid w:val="00CD5400"/>
    <w:rsid w:val="00CD5BDC"/>
    <w:rsid w:val="00CD71D9"/>
    <w:rsid w:val="00CF0175"/>
    <w:rsid w:val="00D0167E"/>
    <w:rsid w:val="00D202F2"/>
    <w:rsid w:val="00D24A4F"/>
    <w:rsid w:val="00D32A99"/>
    <w:rsid w:val="00D35D50"/>
    <w:rsid w:val="00D42E14"/>
    <w:rsid w:val="00D54508"/>
    <w:rsid w:val="00D65369"/>
    <w:rsid w:val="00DA0F7F"/>
    <w:rsid w:val="00DA2D03"/>
    <w:rsid w:val="00DA37E2"/>
    <w:rsid w:val="00DA7A2B"/>
    <w:rsid w:val="00DD4EE5"/>
    <w:rsid w:val="00DD50FA"/>
    <w:rsid w:val="00DF1B3F"/>
    <w:rsid w:val="00E03F41"/>
    <w:rsid w:val="00E14534"/>
    <w:rsid w:val="00E16DC8"/>
    <w:rsid w:val="00E24C80"/>
    <w:rsid w:val="00E413CE"/>
    <w:rsid w:val="00E56197"/>
    <w:rsid w:val="00E74873"/>
    <w:rsid w:val="00E81E1E"/>
    <w:rsid w:val="00E90534"/>
    <w:rsid w:val="00E95224"/>
    <w:rsid w:val="00E9783F"/>
    <w:rsid w:val="00E97BDE"/>
    <w:rsid w:val="00EA5774"/>
    <w:rsid w:val="00EB25DB"/>
    <w:rsid w:val="00EC70F5"/>
    <w:rsid w:val="00ED31DF"/>
    <w:rsid w:val="00ED5E52"/>
    <w:rsid w:val="00EE5BB7"/>
    <w:rsid w:val="00F02BFF"/>
    <w:rsid w:val="00F227B4"/>
    <w:rsid w:val="00F26288"/>
    <w:rsid w:val="00F41FA8"/>
    <w:rsid w:val="00F43476"/>
    <w:rsid w:val="00F72930"/>
    <w:rsid w:val="00F80946"/>
    <w:rsid w:val="00FA2F88"/>
    <w:rsid w:val="00FB5599"/>
    <w:rsid w:val="00FD0114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398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2B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1E1E"/>
    <w:pPr>
      <w:tabs>
        <w:tab w:val="right" w:pos="10546"/>
      </w:tabs>
      <w:spacing w:after="0" w:line="240" w:lineRule="auto"/>
      <w:jc w:val="both"/>
    </w:pPr>
  </w:style>
  <w:style w:type="character" w:customStyle="1" w:styleId="ZhlavChar">
    <w:name w:val="Záhlaví Char"/>
    <w:basedOn w:val="Standardnpsmoodstavce"/>
    <w:link w:val="Zhlav"/>
    <w:uiPriority w:val="99"/>
    <w:rsid w:val="00E81E1E"/>
    <w:rPr>
      <w:sz w:val="18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  <w:jc w:val="both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7A2B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  <w:jc w:val="both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  <w:jc w:val="both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3D7F35"/>
    <w:rPr>
      <w:rFonts w:ascii="Arial" w:hAnsi="Arial" w:cs="Arial"/>
      <w:spacing w:val="2"/>
      <w:sz w:val="20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character" w:styleId="slodku">
    <w:name w:val="line number"/>
    <w:basedOn w:val="Standardnpsmoodstavce"/>
    <w:uiPriority w:val="99"/>
    <w:semiHidden/>
    <w:unhideWhenUsed/>
    <w:rsid w:val="00C33763"/>
  </w:style>
  <w:style w:type="paragraph" w:customStyle="1" w:styleId="Popiskolonek">
    <w:name w:val="Popis kolonek"/>
    <w:basedOn w:val="Bezmezer"/>
    <w:qFormat/>
    <w:rsid w:val="00043A8B"/>
    <w:pPr>
      <w:framePr w:hSpace="141" w:wrap="around" w:vAnchor="text" w:hAnchor="margin" w:y="-6"/>
      <w:spacing w:before="40"/>
      <w:suppressOverlap/>
    </w:pPr>
    <w:rPr>
      <w:color w:val="009F4D"/>
    </w:rPr>
  </w:style>
  <w:style w:type="paragraph" w:customStyle="1" w:styleId="Vplkolonek">
    <w:name w:val="Výplň kolonek"/>
    <w:basedOn w:val="Bezmezer"/>
    <w:qFormat/>
    <w:rsid w:val="004D3EE4"/>
    <w:pPr>
      <w:framePr w:hSpace="141" w:wrap="around" w:vAnchor="text" w:hAnchor="margin" w:y="-6"/>
      <w:spacing w:before="40"/>
      <w:suppressOverlap/>
    </w:pPr>
  </w:style>
  <w:style w:type="paragraph" w:customStyle="1" w:styleId="ZHLAV-3dky">
    <w:name w:val="ZÁHLAVÍ-3 řádky"/>
    <w:basedOn w:val="Normln"/>
    <w:qFormat/>
    <w:rsid w:val="0006752A"/>
    <w:pPr>
      <w:autoSpaceDE w:val="0"/>
      <w:autoSpaceDN w:val="0"/>
      <w:adjustRightInd w:val="0"/>
      <w:spacing w:after="0"/>
      <w:jc w:val="center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35F92-1E31-44BB-BD5F-069174A84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02D17D-C963-4FAF-A90D-7FB32681E8D0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2BBAD0F2-DC8E-4F49-8A79-A02DCB6753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97ED4A-05DA-4342-9432-B1BC47F3EB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44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2025-06-26T08:27:00Z</dcterms:created>
  <dcterms:modified xsi:type="dcterms:W3CDTF">2025-06-26T08:27:00Z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ef39f71f-e64d-4c74-bf23-a9d7326c3889_Enabled">
    <vt:lpwstr>true</vt:lpwstr>
  </property>
  <property fmtid="{D5CDD505-2E9C-101B-9397-08002B2CF9AE}" pid="4" name="MSIP_Label_ef39f71f-e64d-4c74-bf23-a9d7326c3889_SetDate">
    <vt:lpwstr>2025-06-26T08:27:23Z</vt:lpwstr>
  </property>
  <property fmtid="{D5CDD505-2E9C-101B-9397-08002B2CF9AE}" pid="5" name="MSIP_Label_ef39f71f-e64d-4c74-bf23-a9d7326c3889_Method">
    <vt:lpwstr>Standard</vt:lpwstr>
  </property>
  <property fmtid="{D5CDD505-2E9C-101B-9397-08002B2CF9AE}" pid="6" name="MSIP_Label_ef39f71f-e64d-4c74-bf23-a9d7326c3889_Name">
    <vt:lpwstr>VEŘEJNÉ</vt:lpwstr>
  </property>
  <property fmtid="{D5CDD505-2E9C-101B-9397-08002B2CF9AE}" pid="7" name="MSIP_Label_ef39f71f-e64d-4c74-bf23-a9d7326c3889_SiteId">
    <vt:lpwstr>7c0de962-bcda-4490-991f-b971afe61ed9</vt:lpwstr>
  </property>
  <property fmtid="{D5CDD505-2E9C-101B-9397-08002B2CF9AE}" pid="8" name="MSIP_Label_ef39f71f-e64d-4c74-bf23-a9d7326c3889_ActionId">
    <vt:lpwstr>171480ac-5652-4f94-b2a1-ff6ee2de3a84</vt:lpwstr>
  </property>
  <property fmtid="{D5CDD505-2E9C-101B-9397-08002B2CF9AE}" pid="9" name="MSIP_Label_ef39f71f-e64d-4c74-bf23-a9d7326c3889_ContentBits">
    <vt:lpwstr>0</vt:lpwstr>
  </property>
  <property fmtid="{D5CDD505-2E9C-101B-9397-08002B2CF9AE}" pid="10" name="MSIP_Label_ef39f71f-e64d-4c74-bf23-a9d7326c3889_Tag">
    <vt:lpwstr>10, 3, 0, 1</vt:lpwstr>
  </property>
</Properties>
</file>